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AAD2C" w14:textId="77777777" w:rsidR="00BE12F7" w:rsidRDefault="00BE12F7" w:rsidP="00DF05D3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4372D600" w14:textId="77777777" w:rsidR="00BE12F7" w:rsidRDefault="00BE12F7" w:rsidP="00DF05D3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3D05A055" w14:textId="77777777" w:rsidR="00070EAE" w:rsidRDefault="00070EAE" w:rsidP="00DF05D3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2EC9F375" w14:textId="77777777" w:rsidR="00070EAE" w:rsidRDefault="00070EAE" w:rsidP="00DF05D3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7A7D4DB4" w14:textId="148DABAB" w:rsidR="00C10ED8" w:rsidRPr="00866F4C" w:rsidRDefault="00C10ED8" w:rsidP="00070EAE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14:paraId="341AF31E" w14:textId="77777777"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JURIDICE</w:t>
      </w:r>
    </w:p>
    <w:p w14:paraId="08EDA224" w14:textId="77777777" w:rsidR="001E0C10" w:rsidRPr="00866F4C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rdinară a Acţionarilor</w:t>
      </w:r>
    </w:p>
    <w:p w14:paraId="1F71E332" w14:textId="12F0E540"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BA6A04">
        <w:rPr>
          <w:rFonts w:ascii="Trebuchet MS" w:hAnsi="Trebuchet MS" w:cs="Arial"/>
          <w:noProof/>
          <w:sz w:val="22"/>
          <w:szCs w:val="22"/>
          <w:lang w:val="ro-RO"/>
        </w:rPr>
        <w:t>1</w:t>
      </w:r>
      <w:r w:rsidR="000362CA">
        <w:rPr>
          <w:rFonts w:ascii="Trebuchet MS" w:hAnsi="Trebuchet MS" w:cs="Arial"/>
          <w:b/>
          <w:noProof/>
          <w:sz w:val="22"/>
          <w:szCs w:val="22"/>
          <w:lang w:val="ro-RO"/>
        </w:rPr>
        <w:t>4</w:t>
      </w:r>
      <w:r w:rsidR="0061253E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AA2B25">
        <w:rPr>
          <w:rFonts w:ascii="Trebuchet MS" w:hAnsi="Trebuchet MS" w:cs="Arial"/>
          <w:b/>
          <w:noProof/>
          <w:sz w:val="22"/>
          <w:szCs w:val="22"/>
          <w:lang w:val="ro-RO"/>
        </w:rPr>
        <w:t>15 aprilie 2025</w:t>
      </w:r>
    </w:p>
    <w:p w14:paraId="6F25BDC4" w14:textId="77777777" w:rsidR="001E0C10" w:rsidRPr="00866F4C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Subscrisa, [__________________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renumele reprezentantului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14:paraId="15EE08C8" w14:textId="77777777" w:rsidR="00002CE1" w:rsidRPr="00002CE1" w:rsidRDefault="00002CE1" w:rsidP="00002CE1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02CE1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AA2B25" w:rsidRPr="00AA2B25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aprilie</w:t>
      </w:r>
      <w:r w:rsidRPr="00002CE1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2025</w:t>
      </w:r>
      <w:r w:rsidRPr="00002CE1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002CE1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002CE1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3.854.224.000</w:t>
      </w:r>
      <w:r w:rsidRPr="00002CE1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002CE1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002CE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002CE1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14:paraId="67D3AECE" w14:textId="77777777" w:rsidR="00002CE1" w:rsidRPr="00002CE1" w:rsidRDefault="00002CE1" w:rsidP="00002CE1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02CE1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_____________________ acţiuni, reprezentând ____________% din totalul de 3.854.224.000 acţiuni emise de Societate</w:t>
      </w:r>
      <w:r w:rsidRPr="00002CE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002CE1">
        <w:rPr>
          <w:rFonts w:ascii="Trebuchet MS" w:hAnsi="Trebuchet MS" w:cs="Arial"/>
          <w:noProof/>
          <w:sz w:val="22"/>
          <w:szCs w:val="22"/>
          <w:lang w:val="ro-RO"/>
        </w:rPr>
        <w:t xml:space="preserve">care îmi conferă un număr de _____________________ drepturi de vot în Adunarea Generală Ordinară a Acţionarilor, reprezentând ______________% din numărul total de 3.854.224.000 de drepturi de vot, </w:t>
      </w:r>
    </w:p>
    <w:p w14:paraId="3EE5FFFC" w14:textId="77777777" w:rsidR="00002CE1" w:rsidRPr="00002CE1" w:rsidRDefault="00002CE1" w:rsidP="00002CE1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02CE1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Pr="00002CE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Adunării Generale Ordinare a Acţionarilor S.N.G.N. “ROMGAZ” – S.A. (denumită în continuare „AGOA”) </w:t>
      </w:r>
      <w:r w:rsidRPr="00002CE1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 w:rsidR="00AA2B25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14 aprilie </w:t>
      </w:r>
      <w:r w:rsidRPr="00002CE1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2025, ora </w:t>
      </w:r>
      <w:r w:rsidRPr="00002CE1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002CE1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002CE1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AGOA Societăţii ce va avea loc </w:t>
      </w:r>
      <w:r w:rsidRPr="00002CE1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002CE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002CE1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002CE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AA2B25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14 aprilie </w:t>
      </w:r>
      <w:r w:rsidRPr="00002CE1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2025</w:t>
      </w:r>
      <w:r w:rsidRPr="00002CE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002CE1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002CE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13:00 </w:t>
      </w:r>
      <w:r w:rsidRPr="00002CE1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002CE1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002CE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002CE1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002CE1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002CE1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002CE1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14:paraId="189A36A6" w14:textId="77777777" w:rsidR="00002CE1" w:rsidRPr="00002CE1" w:rsidRDefault="00002CE1" w:rsidP="00002CE1">
      <w:pPr>
        <w:suppressAutoHyphens w:val="0"/>
        <w:ind w:right="22"/>
        <w:contextualSpacing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6F2F3872" w14:textId="77777777" w:rsidR="00002CE1" w:rsidRPr="00002CE1" w:rsidRDefault="00002CE1" w:rsidP="00002CE1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62A82B86" w14:textId="63EB158E" w:rsidR="00070EAE" w:rsidRPr="00070EAE" w:rsidRDefault="00070EAE" w:rsidP="00070EAE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70EAE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5 de pe ordinea de zi:</w:t>
      </w:r>
      <w:r w:rsidRPr="00070EAE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689A904A" w14:textId="48E92349" w:rsidR="00070EAE" w:rsidRPr="00070EAE" w:rsidRDefault="00070EAE" w:rsidP="00070EAE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070EAE">
        <w:rPr>
          <w:rFonts w:ascii="Trebuchet MS" w:hAnsi="Trebuchet MS" w:cs="Arial"/>
          <w:b/>
          <w:bCs/>
          <w:sz w:val="22"/>
          <w:szCs w:val="22"/>
          <w:lang w:val="ro-RO"/>
        </w:rPr>
        <w:t>„Adunarea Generală Ordinară a Acționarilor aprobă alegerea următorilor membrii provizorii ai Consiliului de Administrație:</w:t>
      </w:r>
    </w:p>
    <w:p w14:paraId="0C9E5435" w14:textId="77777777" w:rsidR="00070EAE" w:rsidRPr="00070EAE" w:rsidRDefault="00070EAE" w:rsidP="00070EAE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14:paraId="31112941" w14:textId="77777777" w:rsidR="00070EAE" w:rsidRPr="00070EAE" w:rsidRDefault="00070EAE" w:rsidP="00070EAE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14:paraId="7A687EB2" w14:textId="77777777" w:rsidR="00070EAE" w:rsidRPr="00070EAE" w:rsidRDefault="00070EAE" w:rsidP="00070EAE">
      <w:pPr>
        <w:numPr>
          <w:ilvl w:val="0"/>
          <w:numId w:val="8"/>
        </w:numPr>
        <w:contextualSpacing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070EAE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Domnul Dumitru </w:t>
      </w:r>
      <w:proofErr w:type="spellStart"/>
      <w:r w:rsidRPr="00070EAE">
        <w:rPr>
          <w:rFonts w:ascii="Trebuchet MS" w:hAnsi="Trebuchet MS" w:cs="Arial"/>
          <w:b/>
          <w:bCs/>
          <w:sz w:val="22"/>
          <w:szCs w:val="22"/>
          <w:lang w:val="ro-RO"/>
        </w:rPr>
        <w:t>Chisăliță</w:t>
      </w:r>
      <w:proofErr w:type="spellEnd"/>
      <w:r w:rsidRPr="00070EAE">
        <w:rPr>
          <w:rFonts w:ascii="Trebuchet MS" w:hAnsi="Trebuchet MS" w:cs="Arial"/>
          <w:b/>
          <w:bCs/>
          <w:sz w:val="22"/>
          <w:szCs w:val="22"/>
          <w:lang w:val="ro-RO"/>
        </w:rPr>
        <w:t>;</w:t>
      </w:r>
    </w:p>
    <w:p w14:paraId="15D17BF0" w14:textId="77777777" w:rsidR="00070EAE" w:rsidRPr="00070EAE" w:rsidRDefault="00070EAE" w:rsidP="00070EAE">
      <w:pPr>
        <w:ind w:left="360"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08C50AD" w14:textId="77777777" w:rsidR="00070EAE" w:rsidRPr="00070EAE" w:rsidRDefault="00070EAE" w:rsidP="00070EAE">
      <w:pPr>
        <w:ind w:left="360"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70EAE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41FFAFF3" w14:textId="77777777" w:rsidR="00070EAE" w:rsidRPr="00070EAE" w:rsidRDefault="00070EAE" w:rsidP="00070EAE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90DD279" w14:textId="77777777" w:rsidR="00070EAE" w:rsidRPr="00070EAE" w:rsidRDefault="00070EAE" w:rsidP="00070EAE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2503396" w14:textId="77777777" w:rsidR="00070EAE" w:rsidRPr="00070EAE" w:rsidRDefault="00070EAE" w:rsidP="00070EAE">
      <w:pPr>
        <w:numPr>
          <w:ilvl w:val="0"/>
          <w:numId w:val="8"/>
        </w:numPr>
        <w:ind w:right="29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70EAE">
        <w:rPr>
          <w:rFonts w:ascii="Trebuchet MS" w:hAnsi="Trebuchet MS" w:cs="Arial"/>
          <w:b/>
          <w:noProof/>
          <w:sz w:val="22"/>
          <w:szCs w:val="22"/>
          <w:lang w:val="ro-RO"/>
        </w:rPr>
        <w:t>Domnul Cornel Benchea”.</w:t>
      </w:r>
    </w:p>
    <w:p w14:paraId="09D7F436" w14:textId="77777777" w:rsidR="00070EAE" w:rsidRPr="00070EAE" w:rsidRDefault="00070EAE" w:rsidP="00070EAE">
      <w:pPr>
        <w:ind w:left="360" w:right="29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CC072B1" w14:textId="77777777" w:rsidR="00070EAE" w:rsidRPr="00070EAE" w:rsidRDefault="00070EAE" w:rsidP="00070EAE">
      <w:pPr>
        <w:spacing w:before="240"/>
        <w:ind w:left="360"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70EAE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3DFCB72F" w14:textId="77777777" w:rsidR="00070EAE" w:rsidRPr="00070EAE" w:rsidRDefault="00070EAE" w:rsidP="00070EAE">
      <w:pPr>
        <w:spacing w:before="240"/>
        <w:ind w:left="360"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30C5979" w14:textId="77777777" w:rsidR="00070EAE" w:rsidRPr="00070EAE" w:rsidRDefault="00070EAE" w:rsidP="00070EAE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2BD130CE" w14:textId="77777777" w:rsidR="00070EAE" w:rsidRPr="00070EAE" w:rsidRDefault="00070EAE" w:rsidP="00070EAE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134A0B02" w14:textId="77777777" w:rsidR="00070EAE" w:rsidRPr="00070EAE" w:rsidRDefault="00070EAE" w:rsidP="00070EAE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70EAE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lastRenderedPageBreak/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070EAE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14:paraId="1A94F9BC" w14:textId="77777777" w:rsidR="00070EAE" w:rsidRPr="00070EAE" w:rsidRDefault="00070EAE" w:rsidP="00070EAE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14:paraId="603D6900" w14:textId="77777777" w:rsidR="00070EAE" w:rsidRPr="00070EAE" w:rsidRDefault="00070EAE" w:rsidP="00070EAE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EF21EAF" w14:textId="77777777" w:rsidR="00070EAE" w:rsidRPr="00070EAE" w:rsidRDefault="00070EAE" w:rsidP="00070EAE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70EAE">
        <w:rPr>
          <w:rFonts w:ascii="Trebuchet MS" w:hAnsi="Trebuchet MS" w:cs="Arial"/>
          <w:noProof/>
          <w:sz w:val="22"/>
          <w:szCs w:val="22"/>
          <w:lang w:val="ro-RO"/>
        </w:rPr>
        <w:t>Votul pentru punctul 5 de pe ordinea de zi se exercită separat de celelalte puncte de pe ordinea de zi, prin prezentul buletin de vot, pentru a asigura caracterul secret al votului.</w:t>
      </w:r>
    </w:p>
    <w:p w14:paraId="198FF8D1" w14:textId="77777777" w:rsidR="00070EAE" w:rsidRPr="00070EAE" w:rsidRDefault="00070EAE" w:rsidP="00070EAE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3492A37" w14:textId="77777777" w:rsidR="00070EAE" w:rsidRPr="00070EAE" w:rsidRDefault="00070EAE" w:rsidP="00070EAE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70EAE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070EAE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de-a doua convocare a aceleiaşi AGOA din data de </w:t>
      </w:r>
      <w:r w:rsidRPr="00070EAE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15 aprilie 2025</w:t>
      </w:r>
      <w:r w:rsidRPr="00070EAE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, ora 13:00</w:t>
      </w:r>
      <w:r w:rsidRPr="00070EAE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070EAE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Pr="00070EAE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070EAE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070EAE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Pr="00070EAE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14 aprilie 2025, ora </w:t>
      </w:r>
      <w:r w:rsidRPr="00070EAE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070EAE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14:paraId="68E553F9" w14:textId="77777777" w:rsidR="00070EAE" w:rsidRPr="00070EAE" w:rsidRDefault="00070EAE" w:rsidP="00070EAE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0D3690C" w14:textId="77777777" w:rsidR="00070EAE" w:rsidRPr="00070EAE" w:rsidRDefault="00070EAE" w:rsidP="00070EAE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70EAE">
        <w:rPr>
          <w:rFonts w:ascii="Trebuchet MS" w:hAnsi="Trebuchet MS" w:cs="Arial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 w:rsidRPr="00070EAE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12 aprilie 2025</w:t>
      </w:r>
      <w:r w:rsidRPr="00070EAE">
        <w:rPr>
          <w:rFonts w:ascii="Trebuchet MS" w:hAnsi="Trebuchet MS" w:cs="Arial"/>
          <w:b/>
          <w:noProof/>
          <w:sz w:val="22"/>
          <w:szCs w:val="22"/>
          <w:lang w:val="ro-RO"/>
        </w:rPr>
        <w:t>, ora 11:00</w:t>
      </w:r>
      <w:r w:rsidRPr="00070EAE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14:paraId="006A136E" w14:textId="5BD759C9" w:rsidR="003F40B5" w:rsidRDefault="003F40B5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6F9C4AA2" w14:textId="59E82827" w:rsidR="00070EAE" w:rsidRDefault="00070EAE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A595163" w14:textId="77777777" w:rsidR="00070EAE" w:rsidRDefault="00070EAE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81EAE17" w14:textId="77777777" w:rsidR="001E0C10" w:rsidRPr="00866F4C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ata bulet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inului de vot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: [__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______]</w:t>
      </w:r>
    </w:p>
    <w:p w14:paraId="6C0968AD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001AEDE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</w:t>
      </w:r>
      <w:r w:rsidR="00C96AF6" w:rsidRPr="00866F4C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</w:t>
      </w:r>
    </w:p>
    <w:p w14:paraId="1B9E602E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5DC7CE9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14:paraId="16B0B2F7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3CE69AD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866F4C" w:rsidSect="000362CA">
      <w:footerReference w:type="even" r:id="rId7"/>
      <w:footerReference w:type="default" r:id="rId8"/>
      <w:footerReference w:type="first" r:id="rId9"/>
      <w:pgSz w:w="11907" w:h="16840" w:code="9"/>
      <w:pgMar w:top="1260" w:right="92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D1B05" w14:textId="77777777" w:rsidR="009B3599" w:rsidRDefault="009B3599">
      <w:r>
        <w:separator/>
      </w:r>
    </w:p>
  </w:endnote>
  <w:endnote w:type="continuationSeparator" w:id="0">
    <w:p w14:paraId="0ACD8CC5" w14:textId="77777777" w:rsidR="009B3599" w:rsidRDefault="009B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FE8F8" w14:textId="77777777"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296AF3" w14:textId="77777777" w:rsidR="00E05764" w:rsidRDefault="009B35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273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80DD44" w14:textId="77777777"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0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B5234A" w14:textId="77777777" w:rsidR="00E05764" w:rsidRDefault="009B359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626C" w14:textId="77777777" w:rsidR="00E05764" w:rsidRDefault="00F65773">
    <w:pPr>
      <w:pStyle w:val="Footer"/>
    </w:pPr>
    <w:r>
      <w:t xml:space="preserve">       </w:t>
    </w:r>
  </w:p>
  <w:p w14:paraId="7493B2BB" w14:textId="77777777"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BA792" w14:textId="77777777" w:rsidR="009B3599" w:rsidRDefault="009B3599">
      <w:r>
        <w:separator/>
      </w:r>
    </w:p>
  </w:footnote>
  <w:footnote w:type="continuationSeparator" w:id="0">
    <w:p w14:paraId="46C580FD" w14:textId="77777777" w:rsidR="009B3599" w:rsidRDefault="009B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15BF1"/>
    <w:multiLevelType w:val="hybridMultilevel"/>
    <w:tmpl w:val="8AA2CFBE"/>
    <w:lvl w:ilvl="0" w:tplc="62BE795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C10"/>
    <w:rsid w:val="00000025"/>
    <w:rsid w:val="00002CE1"/>
    <w:rsid w:val="00010443"/>
    <w:rsid w:val="00017987"/>
    <w:rsid w:val="00023D1E"/>
    <w:rsid w:val="00025A8E"/>
    <w:rsid w:val="000362CA"/>
    <w:rsid w:val="00040552"/>
    <w:rsid w:val="0005411F"/>
    <w:rsid w:val="00057515"/>
    <w:rsid w:val="00070EAE"/>
    <w:rsid w:val="000977C0"/>
    <w:rsid w:val="000C169B"/>
    <w:rsid w:val="000D498A"/>
    <w:rsid w:val="000E52AD"/>
    <w:rsid w:val="000F5035"/>
    <w:rsid w:val="000F5A4A"/>
    <w:rsid w:val="00111DA7"/>
    <w:rsid w:val="00112F2C"/>
    <w:rsid w:val="001173AA"/>
    <w:rsid w:val="00121076"/>
    <w:rsid w:val="00121A61"/>
    <w:rsid w:val="0012662E"/>
    <w:rsid w:val="00165EF7"/>
    <w:rsid w:val="00171F5D"/>
    <w:rsid w:val="00174B32"/>
    <w:rsid w:val="0018521B"/>
    <w:rsid w:val="001870B8"/>
    <w:rsid w:val="00196133"/>
    <w:rsid w:val="001963ED"/>
    <w:rsid w:val="001C0CB9"/>
    <w:rsid w:val="001C0D43"/>
    <w:rsid w:val="001E0C10"/>
    <w:rsid w:val="001F3DD6"/>
    <w:rsid w:val="00215D56"/>
    <w:rsid w:val="00216126"/>
    <w:rsid w:val="00217C3F"/>
    <w:rsid w:val="00223A76"/>
    <w:rsid w:val="00232267"/>
    <w:rsid w:val="00242376"/>
    <w:rsid w:val="0024493D"/>
    <w:rsid w:val="00257C36"/>
    <w:rsid w:val="0026086F"/>
    <w:rsid w:val="0026761F"/>
    <w:rsid w:val="00287C47"/>
    <w:rsid w:val="002957B5"/>
    <w:rsid w:val="002A1A56"/>
    <w:rsid w:val="002A5575"/>
    <w:rsid w:val="002B6808"/>
    <w:rsid w:val="002C44D0"/>
    <w:rsid w:val="002C4EBE"/>
    <w:rsid w:val="002D7E05"/>
    <w:rsid w:val="002E2764"/>
    <w:rsid w:val="002F1951"/>
    <w:rsid w:val="0031255E"/>
    <w:rsid w:val="00321FF3"/>
    <w:rsid w:val="00334188"/>
    <w:rsid w:val="0033548E"/>
    <w:rsid w:val="00335585"/>
    <w:rsid w:val="00336A23"/>
    <w:rsid w:val="00342BD1"/>
    <w:rsid w:val="00353E6D"/>
    <w:rsid w:val="00355364"/>
    <w:rsid w:val="003624EF"/>
    <w:rsid w:val="003A5AE8"/>
    <w:rsid w:val="003B1BC7"/>
    <w:rsid w:val="003C0965"/>
    <w:rsid w:val="003D4980"/>
    <w:rsid w:val="003E1661"/>
    <w:rsid w:val="003E3A08"/>
    <w:rsid w:val="003E594D"/>
    <w:rsid w:val="003F40B5"/>
    <w:rsid w:val="003F67CF"/>
    <w:rsid w:val="004203B2"/>
    <w:rsid w:val="004602AD"/>
    <w:rsid w:val="00461132"/>
    <w:rsid w:val="004652AB"/>
    <w:rsid w:val="00470D8F"/>
    <w:rsid w:val="00474003"/>
    <w:rsid w:val="004B5349"/>
    <w:rsid w:val="004D3CE0"/>
    <w:rsid w:val="005152B7"/>
    <w:rsid w:val="00523CF8"/>
    <w:rsid w:val="00523F09"/>
    <w:rsid w:val="00534532"/>
    <w:rsid w:val="00544DA7"/>
    <w:rsid w:val="00556888"/>
    <w:rsid w:val="00584AA9"/>
    <w:rsid w:val="005A2FFD"/>
    <w:rsid w:val="005A5AD1"/>
    <w:rsid w:val="005B2448"/>
    <w:rsid w:val="005C7ACC"/>
    <w:rsid w:val="005D56AF"/>
    <w:rsid w:val="005D79A6"/>
    <w:rsid w:val="005E4497"/>
    <w:rsid w:val="005F4659"/>
    <w:rsid w:val="005F5F41"/>
    <w:rsid w:val="00607CC3"/>
    <w:rsid w:val="0061253E"/>
    <w:rsid w:val="00620B6C"/>
    <w:rsid w:val="006357FB"/>
    <w:rsid w:val="006474AB"/>
    <w:rsid w:val="0065350D"/>
    <w:rsid w:val="00653B95"/>
    <w:rsid w:val="0067387A"/>
    <w:rsid w:val="0069089B"/>
    <w:rsid w:val="006A0A5D"/>
    <w:rsid w:val="006A42B4"/>
    <w:rsid w:val="006B22A5"/>
    <w:rsid w:val="006C6F2A"/>
    <w:rsid w:val="006D1FF9"/>
    <w:rsid w:val="006D4BB1"/>
    <w:rsid w:val="006E4745"/>
    <w:rsid w:val="007036A5"/>
    <w:rsid w:val="007227E7"/>
    <w:rsid w:val="00723D5A"/>
    <w:rsid w:val="00735BCE"/>
    <w:rsid w:val="007415DD"/>
    <w:rsid w:val="00746002"/>
    <w:rsid w:val="0076682B"/>
    <w:rsid w:val="00772C11"/>
    <w:rsid w:val="00775CF7"/>
    <w:rsid w:val="00775F0A"/>
    <w:rsid w:val="007A315E"/>
    <w:rsid w:val="007A6027"/>
    <w:rsid w:val="007C2EF9"/>
    <w:rsid w:val="007E0FD1"/>
    <w:rsid w:val="007E7814"/>
    <w:rsid w:val="00804FF2"/>
    <w:rsid w:val="00814712"/>
    <w:rsid w:val="00822A36"/>
    <w:rsid w:val="00837830"/>
    <w:rsid w:val="00845BEB"/>
    <w:rsid w:val="008622BE"/>
    <w:rsid w:val="00866F4C"/>
    <w:rsid w:val="00875514"/>
    <w:rsid w:val="00886A81"/>
    <w:rsid w:val="008B528D"/>
    <w:rsid w:val="008D6590"/>
    <w:rsid w:val="00937120"/>
    <w:rsid w:val="00950A72"/>
    <w:rsid w:val="0095379A"/>
    <w:rsid w:val="00953B16"/>
    <w:rsid w:val="0097339C"/>
    <w:rsid w:val="0098632A"/>
    <w:rsid w:val="009A6589"/>
    <w:rsid w:val="009A693C"/>
    <w:rsid w:val="009B3599"/>
    <w:rsid w:val="009C0E1D"/>
    <w:rsid w:val="009D256E"/>
    <w:rsid w:val="009D26AA"/>
    <w:rsid w:val="00A017F7"/>
    <w:rsid w:val="00A16C78"/>
    <w:rsid w:val="00A23F25"/>
    <w:rsid w:val="00A474A1"/>
    <w:rsid w:val="00A616E0"/>
    <w:rsid w:val="00A61A1F"/>
    <w:rsid w:val="00A61E38"/>
    <w:rsid w:val="00A641CE"/>
    <w:rsid w:val="00A65AEA"/>
    <w:rsid w:val="00A67575"/>
    <w:rsid w:val="00A67F51"/>
    <w:rsid w:val="00AA2930"/>
    <w:rsid w:val="00AA2B25"/>
    <w:rsid w:val="00AE0B82"/>
    <w:rsid w:val="00AE2DB9"/>
    <w:rsid w:val="00B10826"/>
    <w:rsid w:val="00B1160F"/>
    <w:rsid w:val="00B11A62"/>
    <w:rsid w:val="00B25AEC"/>
    <w:rsid w:val="00B662B5"/>
    <w:rsid w:val="00B72423"/>
    <w:rsid w:val="00B81C65"/>
    <w:rsid w:val="00B865FD"/>
    <w:rsid w:val="00BA11DD"/>
    <w:rsid w:val="00BA6A04"/>
    <w:rsid w:val="00BA6BA3"/>
    <w:rsid w:val="00BB1297"/>
    <w:rsid w:val="00BB7167"/>
    <w:rsid w:val="00BC6E8E"/>
    <w:rsid w:val="00BD3567"/>
    <w:rsid w:val="00BD67CC"/>
    <w:rsid w:val="00BE12F7"/>
    <w:rsid w:val="00BE1582"/>
    <w:rsid w:val="00C10ED8"/>
    <w:rsid w:val="00C22093"/>
    <w:rsid w:val="00C33DBF"/>
    <w:rsid w:val="00C4108D"/>
    <w:rsid w:val="00C60F8D"/>
    <w:rsid w:val="00C72851"/>
    <w:rsid w:val="00C96AF6"/>
    <w:rsid w:val="00CC025D"/>
    <w:rsid w:val="00CC2B98"/>
    <w:rsid w:val="00CC420F"/>
    <w:rsid w:val="00CC55A9"/>
    <w:rsid w:val="00D02702"/>
    <w:rsid w:val="00D25C58"/>
    <w:rsid w:val="00D31B7B"/>
    <w:rsid w:val="00D35408"/>
    <w:rsid w:val="00D420D4"/>
    <w:rsid w:val="00D5096D"/>
    <w:rsid w:val="00D50E2C"/>
    <w:rsid w:val="00D55382"/>
    <w:rsid w:val="00D56BF2"/>
    <w:rsid w:val="00D64083"/>
    <w:rsid w:val="00D749E3"/>
    <w:rsid w:val="00D8386D"/>
    <w:rsid w:val="00D87117"/>
    <w:rsid w:val="00D8795C"/>
    <w:rsid w:val="00D97039"/>
    <w:rsid w:val="00DB3714"/>
    <w:rsid w:val="00DB4514"/>
    <w:rsid w:val="00DC35A6"/>
    <w:rsid w:val="00DE4A16"/>
    <w:rsid w:val="00DE56B3"/>
    <w:rsid w:val="00DF05D3"/>
    <w:rsid w:val="00E0769A"/>
    <w:rsid w:val="00E2256F"/>
    <w:rsid w:val="00E30DE7"/>
    <w:rsid w:val="00E565C8"/>
    <w:rsid w:val="00E61D7F"/>
    <w:rsid w:val="00E63D26"/>
    <w:rsid w:val="00E763D9"/>
    <w:rsid w:val="00E86365"/>
    <w:rsid w:val="00E90372"/>
    <w:rsid w:val="00EA0A92"/>
    <w:rsid w:val="00EB4A1D"/>
    <w:rsid w:val="00EC0082"/>
    <w:rsid w:val="00ED2D1C"/>
    <w:rsid w:val="00ED43D2"/>
    <w:rsid w:val="00EE3AF5"/>
    <w:rsid w:val="00F00B99"/>
    <w:rsid w:val="00F074FE"/>
    <w:rsid w:val="00F46840"/>
    <w:rsid w:val="00F50FBC"/>
    <w:rsid w:val="00F6103F"/>
    <w:rsid w:val="00F65773"/>
    <w:rsid w:val="00F96F83"/>
    <w:rsid w:val="00FA3BB6"/>
    <w:rsid w:val="00FB06A0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F545F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134</cp:revision>
  <dcterms:created xsi:type="dcterms:W3CDTF">2018-08-15T18:59:00Z</dcterms:created>
  <dcterms:modified xsi:type="dcterms:W3CDTF">2025-04-09T12:21:00Z</dcterms:modified>
</cp:coreProperties>
</file>