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E6842" w14:textId="77777777" w:rsidR="00962E04" w:rsidRPr="00027A6D" w:rsidRDefault="00962E04" w:rsidP="005B12A9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ÎMPUTERNICIRE SPECIALĂ</w:t>
      </w:r>
    </w:p>
    <w:p w14:paraId="7D82545C" w14:textId="77777777" w:rsidR="00962E04" w:rsidRPr="00027A6D" w:rsidRDefault="00962E04" w:rsidP="00962E04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PENTRU ACŢIONARI PERSOANE JURIDICE </w:t>
      </w:r>
    </w:p>
    <w:p w14:paraId="0BEB49F5" w14:textId="77777777" w:rsidR="00DC5B9F" w:rsidRPr="00027A6D" w:rsidRDefault="00DC5B9F" w:rsidP="00DC5B9F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Pentru Adunarea Generală Ordinară a Acţionarilor </w:t>
      </w:r>
    </w:p>
    <w:p w14:paraId="5C80EB48" w14:textId="2B8B685E" w:rsidR="00DC5B9F" w:rsidRPr="00027A6D" w:rsidRDefault="00DC5B9F" w:rsidP="007E1760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S.N.G.N</w:t>
      </w:r>
      <w:r w:rsidR="0015650B"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. “ROMGAZ” – S.A. din data de </w:t>
      </w:r>
      <w:r w:rsidR="00086E3B">
        <w:rPr>
          <w:rFonts w:ascii="Trebuchet MS" w:hAnsi="Trebuchet MS" w:cs="Arial"/>
          <w:noProof/>
          <w:sz w:val="22"/>
          <w:szCs w:val="22"/>
          <w:lang w:val="ro-RO"/>
        </w:rPr>
        <w:t>1</w:t>
      </w:r>
      <w:r w:rsidR="00050B65">
        <w:rPr>
          <w:rFonts w:ascii="Trebuchet MS" w:hAnsi="Trebuchet MS" w:cs="Arial"/>
          <w:b/>
          <w:noProof/>
          <w:sz w:val="22"/>
          <w:szCs w:val="22"/>
          <w:lang w:val="ro-RO"/>
        </w:rPr>
        <w:t>4</w:t>
      </w:r>
      <w:r w:rsidR="007E1760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/</w:t>
      </w:r>
      <w:r w:rsidR="00086E3B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15</w:t>
      </w:r>
      <w:r w:rsidR="0005058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aprilie</w:t>
      </w:r>
      <w:r w:rsidR="00EE571D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2025</w:t>
      </w:r>
    </w:p>
    <w:p w14:paraId="58CF1A99" w14:textId="77777777" w:rsidR="00962E04" w:rsidRPr="00027A6D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Subscrisa, [______________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_________________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__________] (se va completa cu denumirea acţionarului persoană juridică), cu sediul social situat în [_____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_______________________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___________________], înmatriculată la Registrul Comerţului/entitate similară pentru persoane juridice nerezidente sub nr. [_____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_____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_]</w:t>
      </w:r>
      <w:r w:rsidRPr="00027A6D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, 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cod unic de înregistrare/număr de înregistrare echivalent pentru persoanele juridice nerezidente [____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_______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_______]</w:t>
      </w:r>
      <w:r w:rsidRPr="00027A6D">
        <w:rPr>
          <w:rFonts w:ascii="Trebuchet MS" w:hAnsi="Trebuchet MS" w:cs="Arial"/>
          <w:noProof/>
          <w:sz w:val="22"/>
          <w:szCs w:val="22"/>
          <w:lang w:val="ro-RO" w:eastAsia="ro-RO"/>
        </w:rPr>
        <w:t>,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 reprezentată legal prin [______________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__________] (se va completa cu numele şi prenumele reprezentantului legal al acţionarului persoană juridică, astfel cum apar acestea în documentele doveditoare ale calităţii de reprezentant)</w:t>
      </w:r>
      <w:r w:rsidR="00E33996">
        <w:rPr>
          <w:rFonts w:ascii="Trebuchet MS" w:hAnsi="Trebuchet MS" w:cs="Arial"/>
          <w:noProof/>
          <w:sz w:val="22"/>
          <w:szCs w:val="22"/>
          <w:lang w:val="ro-RO"/>
        </w:rPr>
        <w:t>,</w:t>
      </w:r>
    </w:p>
    <w:p w14:paraId="1C3C3993" w14:textId="012744DD" w:rsidR="00027A6D" w:rsidRPr="00027A6D" w:rsidRDefault="00027A6D" w:rsidP="00027A6D">
      <w:pPr>
        <w:suppressAutoHyphens w:val="0"/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acţionar la Data de Referinţă, adică </w:t>
      </w:r>
      <w:r w:rsidR="00086E3B">
        <w:rPr>
          <w:rFonts w:ascii="Trebuchet MS" w:hAnsi="Trebuchet MS" w:cs="Arial"/>
          <w:b/>
          <w:noProof/>
          <w:sz w:val="22"/>
          <w:szCs w:val="22"/>
          <w:lang w:val="ro-RO"/>
        </w:rPr>
        <w:t>4</w:t>
      </w:r>
      <w:r w:rsidR="0005058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086E3B">
        <w:rPr>
          <w:rFonts w:ascii="Trebuchet MS" w:hAnsi="Trebuchet MS" w:cs="Arial"/>
          <w:b/>
          <w:noProof/>
          <w:sz w:val="22"/>
          <w:szCs w:val="22"/>
          <w:lang w:val="ro-RO"/>
        </w:rPr>
        <w:t>aprilie</w:t>
      </w:r>
      <w:r w:rsidR="00FA0F54" w:rsidRPr="00FA0F54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202</w:t>
      </w:r>
      <w:r w:rsidR="00086E3B">
        <w:rPr>
          <w:rFonts w:ascii="Trebuchet MS" w:hAnsi="Trebuchet MS" w:cs="Arial"/>
          <w:b/>
          <w:noProof/>
          <w:sz w:val="22"/>
          <w:szCs w:val="22"/>
          <w:lang w:val="ro-RO"/>
        </w:rPr>
        <w:t>5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027A6D">
        <w:rPr>
          <w:rFonts w:ascii="Trebuchet MS" w:hAnsi="Trebuchet MS" w:cs="Arial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cu sediul social al Societăţii situat în Piaţa Constantin Motaş, nr. 4, Mediaş, jud. Sibiu, România, având capitalul social subscris şi </w:t>
      </w:r>
      <w:r w:rsidR="00FC06AB">
        <w:rPr>
          <w:rFonts w:ascii="Trebuchet MS" w:hAnsi="Trebuchet MS" w:cs="Arial"/>
          <w:noProof/>
          <w:sz w:val="22"/>
          <w:szCs w:val="22"/>
          <w:lang w:val="ro-RO"/>
        </w:rPr>
        <w:t>vărsat în cuantum de 3.854.224.000</w:t>
      </w:r>
      <w:r w:rsidR="00FC06AB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FC06AB">
        <w:rPr>
          <w:rFonts w:ascii="Trebuchet MS" w:hAnsi="Trebuchet MS" w:cs="Arial"/>
          <w:noProof/>
          <w:sz w:val="22"/>
          <w:szCs w:val="22"/>
          <w:lang w:val="ro-RO"/>
        </w:rPr>
        <w:t xml:space="preserve"> 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lei („</w:t>
      </w:r>
      <w:r w:rsidRPr="00027A6D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Societatea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”), </w:t>
      </w:r>
    </w:p>
    <w:p w14:paraId="4D7975A6" w14:textId="77777777" w:rsidR="00027A6D" w:rsidRPr="00027A6D" w:rsidRDefault="00027A6D" w:rsidP="00027A6D">
      <w:pPr>
        <w:suppressAutoHyphens w:val="0"/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deţinător al unui număr de ___________________ acţiuni, reprezentând ____________% din totalul de </w:t>
      </w:r>
      <w:r w:rsidR="00743D7F" w:rsidRPr="00743D7F">
        <w:rPr>
          <w:rFonts w:ascii="Trebuchet MS" w:hAnsi="Trebuchet MS" w:cs="Arial"/>
          <w:noProof/>
          <w:sz w:val="22"/>
          <w:szCs w:val="22"/>
          <w:lang w:val="ro-RO"/>
        </w:rPr>
        <w:t>3.854.224.000</w:t>
      </w:r>
      <w:r w:rsidR="00743D7F">
        <w:rPr>
          <w:rFonts w:ascii="Trebuchet MS" w:hAnsi="Trebuchet MS" w:cs="Arial"/>
          <w:noProof/>
          <w:sz w:val="22"/>
          <w:szCs w:val="22"/>
          <w:lang w:val="ro-RO"/>
        </w:rPr>
        <w:t xml:space="preserve"> 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acţiuni emise de Societate</w:t>
      </w:r>
      <w:r w:rsidRPr="00027A6D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care îmi conferă u</w:t>
      </w:r>
      <w:r w:rsidR="00E908B6">
        <w:rPr>
          <w:rFonts w:ascii="Trebuchet MS" w:hAnsi="Trebuchet MS" w:cs="Arial"/>
          <w:noProof/>
          <w:sz w:val="22"/>
          <w:szCs w:val="22"/>
          <w:lang w:val="ro-RO"/>
        </w:rPr>
        <w:t>n număr de ____________________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 drepturi de vot în Adunarea Generală Ordinară a Acţionarilor, reprezentând _______________% din numărul total de </w:t>
      </w:r>
      <w:r w:rsidR="007F42AC">
        <w:rPr>
          <w:rFonts w:ascii="Trebuchet MS" w:hAnsi="Trebuchet MS" w:cs="Arial"/>
          <w:noProof/>
          <w:sz w:val="22"/>
          <w:szCs w:val="22"/>
          <w:lang w:val="ro-RO"/>
        </w:rPr>
        <w:t xml:space="preserve">3.854.224.000 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de drepturi de vot, </w:t>
      </w:r>
    </w:p>
    <w:p w14:paraId="47A33274" w14:textId="77777777" w:rsidR="00027A6D" w:rsidRPr="00027A6D" w:rsidRDefault="00027A6D" w:rsidP="00027A6D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b/>
          <w:noProof/>
          <w:sz w:val="22"/>
          <w:szCs w:val="22"/>
          <w:lang w:val="ro-RO"/>
        </w:rPr>
        <w:t>împuternicesc prin prezenta pe:</w:t>
      </w:r>
    </w:p>
    <w:p w14:paraId="5AD35B1D" w14:textId="77777777" w:rsidR="00027A6D" w:rsidRPr="00027A6D" w:rsidRDefault="00027A6D" w:rsidP="00027A6D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[____________________________________] (se va completa cu numele si prenumele împuternicitului persoană fizică căruia i se acordă această împuternicire), identificat cu B.I./C.I./paşaport seria [________], nr. [______________], eliberat de [_______________________], la data de [______________], CNP [______________________], având domiciliul în [______________________________________________________________], </w:t>
      </w:r>
    </w:p>
    <w:p w14:paraId="795B529B" w14:textId="77777777" w:rsidR="00027A6D" w:rsidRPr="00027A6D" w:rsidRDefault="00027A6D" w:rsidP="00027A6D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b/>
          <w:noProof/>
          <w:sz w:val="22"/>
          <w:szCs w:val="22"/>
          <w:lang w:val="ro-RO"/>
        </w:rPr>
        <w:t>SAU</w:t>
      </w:r>
    </w:p>
    <w:p w14:paraId="3F7CF3CD" w14:textId="77777777" w:rsidR="00027A6D" w:rsidRPr="00027A6D" w:rsidRDefault="00027A6D" w:rsidP="00027A6D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[________________________________________] (se va completa cu denumirea împuternicitului persoană juridică căruia i se acordă această împuternicire), cu sediul social situat în [_________________________________________], înmatriculată la Registrul Comerţului/entitate similară pentru persoane juridice nerezidente sub nr. [_________________]</w:t>
      </w:r>
      <w:r w:rsidRPr="00027A6D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, 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cod unic de înregistrare/număr de înregistrare echivalent pentru persoanele juridice nerezidente [___________________]</w:t>
      </w:r>
      <w:r w:rsidRPr="00027A6D">
        <w:rPr>
          <w:rFonts w:ascii="Trebuchet MS" w:hAnsi="Trebuchet MS" w:cs="Arial"/>
          <w:noProof/>
          <w:sz w:val="22"/>
          <w:szCs w:val="22"/>
          <w:lang w:val="ro-RO" w:eastAsia="ro-RO"/>
        </w:rPr>
        <w:t>,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 reprezentată legal prin [_________________________________] (se va completa cu numele şi prenumele reprezentantului legal), identificat cu B.I./C.I./paşaport seria [__________], nr. [_____________], eliberat de [________________________], la data de [___________________], CNP [________________________], având domiciliul în [__________________________________________________________________],</w:t>
      </w:r>
    </w:p>
    <w:p w14:paraId="6FAACA9B" w14:textId="77777777" w:rsidR="00086E3B" w:rsidRPr="00212228" w:rsidRDefault="00086E3B" w:rsidP="00086E3B">
      <w:pPr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să mă reprezinte în Adunarea Generală Ordinară a Acţionarilor S.N.G.N. „ROMGAZ” – S.A. (denumită în continuare „AGOA”) 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ce va avea loc în data de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14 aprilie 2025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începând cu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ora 13:00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sau, în cazul în care Adunarea Generală Ordinară a Acţionarilor nu se va putea ţine la prima convocare, la data celei de a doua convocări a Adunării Generale Ordinare a Acţionarilor S.N.G.N. „ROMGAZ” – S.A., respectiv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15 aprilie 2025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,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începând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cu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ora 13:00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României), care se va ţine </w:t>
      </w:r>
      <w:r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pentru a exercita dreptul de vot aferent deţinerilor mele înregistrate în registrul acţionarilor la Data de Referinţă,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4 aprilie 2025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, după cum urmează:</w:t>
      </w:r>
    </w:p>
    <w:p w14:paraId="062B9F83" w14:textId="3A607736" w:rsidR="00086E3B" w:rsidRDefault="00086E3B" w:rsidP="00086E3B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01BB5E61" w14:textId="77777777" w:rsidR="00286180" w:rsidRDefault="00286180" w:rsidP="00286180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>
        <w:rPr>
          <w:rFonts w:ascii="Trebuchet MS" w:hAnsi="Trebuchet MS" w:cs="Arial"/>
          <w:noProof/>
          <w:sz w:val="22"/>
          <w:szCs w:val="22"/>
          <w:lang w:val="ro-RO"/>
        </w:rPr>
        <w:lastRenderedPageBreak/>
        <w:t>Proiectul de hotărâre pentru punctul 5 de pe ordinea de zi:</w:t>
      </w:r>
      <w:r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14:paraId="0C2062DE" w14:textId="11590960" w:rsidR="00286180" w:rsidRDefault="00286180" w:rsidP="00286180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>
        <w:rPr>
          <w:rFonts w:ascii="Trebuchet MS" w:hAnsi="Trebuchet MS" w:cs="Arial"/>
          <w:b/>
          <w:bCs/>
          <w:sz w:val="22"/>
          <w:szCs w:val="22"/>
          <w:lang w:val="ro-RO"/>
        </w:rPr>
        <w:t>„Adunarea Generală Ordinară a Acționarilor aprobă alegerea următorilor membrii provizorii ai Consiliului de Administrație:</w:t>
      </w:r>
    </w:p>
    <w:p w14:paraId="517D97E5" w14:textId="77777777" w:rsidR="00286180" w:rsidRDefault="00286180" w:rsidP="00286180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</w:p>
    <w:p w14:paraId="5A391455" w14:textId="77777777" w:rsidR="00286180" w:rsidRDefault="00286180" w:rsidP="00286180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</w:p>
    <w:p w14:paraId="5ACDDDDD" w14:textId="77777777" w:rsidR="00286180" w:rsidRDefault="00286180" w:rsidP="00286180">
      <w:pPr>
        <w:numPr>
          <w:ilvl w:val="0"/>
          <w:numId w:val="12"/>
        </w:numPr>
        <w:contextualSpacing/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>
        <w:rPr>
          <w:rFonts w:ascii="Trebuchet MS" w:hAnsi="Trebuchet MS" w:cs="Arial"/>
          <w:b/>
          <w:bCs/>
          <w:sz w:val="22"/>
          <w:szCs w:val="22"/>
          <w:lang w:val="ro-RO"/>
        </w:rPr>
        <w:t>Domnul Dumitru Chisăliță;</w:t>
      </w:r>
    </w:p>
    <w:p w14:paraId="26C55116" w14:textId="77777777" w:rsidR="00286180" w:rsidRDefault="00286180" w:rsidP="00286180">
      <w:pPr>
        <w:ind w:left="360"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7AC47EBF" w14:textId="77777777" w:rsidR="00286180" w:rsidRDefault="00286180" w:rsidP="00286180">
      <w:pPr>
        <w:ind w:left="360"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14:paraId="5F3F69B5" w14:textId="77777777" w:rsidR="00286180" w:rsidRDefault="00286180" w:rsidP="00286180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1EC73C91" w14:textId="77777777" w:rsidR="00286180" w:rsidRDefault="00286180" w:rsidP="00286180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5C6B4B29" w14:textId="77777777" w:rsidR="00286180" w:rsidRDefault="00286180" w:rsidP="00286180">
      <w:pPr>
        <w:numPr>
          <w:ilvl w:val="0"/>
          <w:numId w:val="12"/>
        </w:numPr>
        <w:ind w:right="29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>
        <w:rPr>
          <w:rFonts w:ascii="Trebuchet MS" w:hAnsi="Trebuchet MS" w:cs="Arial"/>
          <w:b/>
          <w:noProof/>
          <w:sz w:val="22"/>
          <w:szCs w:val="22"/>
          <w:lang w:val="ro-RO"/>
        </w:rPr>
        <w:t>Domnul Cornel Benchea”.</w:t>
      </w:r>
    </w:p>
    <w:p w14:paraId="1B2F3E7C" w14:textId="77777777" w:rsidR="00286180" w:rsidRDefault="00286180" w:rsidP="00286180">
      <w:pPr>
        <w:ind w:left="360" w:right="29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7E7CE5AC" w14:textId="77777777" w:rsidR="00286180" w:rsidRDefault="00286180" w:rsidP="00286180">
      <w:pPr>
        <w:ind w:left="360"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14:paraId="2D43DE16" w14:textId="5D5911DC" w:rsidR="00086E3B" w:rsidRDefault="00086E3B" w:rsidP="00086E3B">
      <w:pPr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14:paraId="3D0EFB17" w14:textId="77777777" w:rsidR="00286180" w:rsidRDefault="00286180" w:rsidP="00086E3B">
      <w:pPr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14:paraId="0DA61D19" w14:textId="77777777" w:rsidR="00966875" w:rsidRDefault="00966875" w:rsidP="00086E3B">
      <w:pPr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14:paraId="5D288247" w14:textId="77777777" w:rsidR="00966875" w:rsidRDefault="00966875" w:rsidP="00086E3B">
      <w:pPr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14:paraId="1FABC863" w14:textId="38B6F02B" w:rsidR="00086E3B" w:rsidRPr="00212228" w:rsidRDefault="00086E3B" w:rsidP="00086E3B">
      <w:pPr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Prezenta împuternicire specială:</w:t>
      </w:r>
    </w:p>
    <w:p w14:paraId="1C334201" w14:textId="77777777" w:rsidR="00086E3B" w:rsidRPr="00212228" w:rsidRDefault="00086E3B" w:rsidP="00086E3B">
      <w:pPr>
        <w:numPr>
          <w:ilvl w:val="0"/>
          <w:numId w:val="2"/>
        </w:numPr>
        <w:suppressAutoHyphens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este valabilă doar pentru AGOA pentru care a fost solicitată (singura excepţie fiind cea de la punctul de mai jos), iar reprezentantul are obligaţia să voteze în conformitate cu instrucţiunile formulate de acţionarul care l-a desemnat;</w:t>
      </w:r>
    </w:p>
    <w:p w14:paraId="7577D123" w14:textId="77777777" w:rsidR="00086E3B" w:rsidRPr="007337FD" w:rsidRDefault="00086E3B" w:rsidP="00086E3B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este valabilă şi pentru cea de-a doua convocare a aceleiaşi AGOA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din data de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15 aprilie 2025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, ora 13:00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României), ce va avea loc </w:t>
      </w:r>
      <w:r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14 aprilie 2025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, ora 13:00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României);</w:t>
      </w:r>
    </w:p>
    <w:p w14:paraId="109F3570" w14:textId="77777777" w:rsidR="00086E3B" w:rsidRPr="00212228" w:rsidRDefault="00086E3B" w:rsidP="00086E3B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termenul limită pentru înregistrarea împuterniciri</w:t>
      </w:r>
      <w:r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lor speciale la Societate este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12 aprilie 2025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ora 11:00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</w:t>
      </w: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;</w:t>
      </w:r>
    </w:p>
    <w:p w14:paraId="46D1B7C5" w14:textId="77777777" w:rsidR="00086E3B" w:rsidRPr="00107943" w:rsidRDefault="00086E3B" w:rsidP="00086E3B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14:paraId="7683CF3D" w14:textId="77777777" w:rsidR="00086E3B" w:rsidRPr="00212228" w:rsidRDefault="00086E3B" w:rsidP="00086E3B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14:paraId="39B24CB9" w14:textId="77777777" w:rsidR="00086E3B" w:rsidRPr="00212228" w:rsidRDefault="00086E3B" w:rsidP="00086E3B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va fi completată de acţionarul mandant la toate rubricile înscrise.</w:t>
      </w:r>
    </w:p>
    <w:p w14:paraId="3F674D34" w14:textId="77777777" w:rsidR="0005058A" w:rsidRDefault="0005058A" w:rsidP="0005058A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7909A4B2" w14:textId="77777777" w:rsidR="005B65F5" w:rsidRDefault="005B65F5" w:rsidP="005B65F5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02003495" w14:textId="77777777" w:rsidR="00FA0F54" w:rsidRDefault="00FA0F54" w:rsidP="005B65F5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7F1765EC" w14:textId="77777777" w:rsidR="00DD7854" w:rsidRDefault="00DD7854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3FAE01AD" w14:textId="77777777" w:rsidR="007E1760" w:rsidRDefault="007E1760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118315E7" w14:textId="77777777" w:rsidR="00962E04" w:rsidRPr="00027A6D" w:rsidRDefault="00962E04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Data acordării împuternicirii speciale: [________]</w:t>
      </w:r>
    </w:p>
    <w:p w14:paraId="6CEC0067" w14:textId="77777777" w:rsidR="00962E04" w:rsidRPr="00027A6D" w:rsidRDefault="00962E04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34D8662E" w14:textId="77777777" w:rsidR="00962E04" w:rsidRPr="00027A6D" w:rsidRDefault="00962E04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Denumire acţionar persoană juridică: [______________________]</w:t>
      </w:r>
    </w:p>
    <w:p w14:paraId="6CD4C8CD" w14:textId="77777777" w:rsidR="00962E04" w:rsidRPr="00027A6D" w:rsidRDefault="00962E04" w:rsidP="00782960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3A28555D" w14:textId="77777777" w:rsidR="00962E04" w:rsidRPr="00027A6D" w:rsidRDefault="00962E04" w:rsidP="00782960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Nume şi prenume reprezentant legal: [______________________] (se va completa cu denumirea acţionarului persoană juridică şi cu numele şi prenumele reprezentantului legal, în clar, cu majuscule)</w:t>
      </w:r>
    </w:p>
    <w:p w14:paraId="385F920C" w14:textId="77777777" w:rsidR="00782960" w:rsidRDefault="00782960" w:rsidP="00782960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14:paraId="4572B837" w14:textId="77777777" w:rsidR="00962E04" w:rsidRPr="00027A6D" w:rsidRDefault="00962E04" w:rsidP="00782960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Semnătura: [______________________] (se va completa cu semnătura reprezentantului legal al acţionarului persoană juridică şi se va ştampila)</w:t>
      </w:r>
    </w:p>
    <w:sectPr w:rsidR="00962E04" w:rsidRPr="00027A6D" w:rsidSect="00966875">
      <w:footerReference w:type="even" r:id="rId7"/>
      <w:footerReference w:type="default" r:id="rId8"/>
      <w:footerReference w:type="first" r:id="rId9"/>
      <w:pgSz w:w="11907" w:h="16840" w:code="9"/>
      <w:pgMar w:top="1080" w:right="837" w:bottom="72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E4949" w14:textId="77777777" w:rsidR="000413ED" w:rsidRDefault="000413ED">
      <w:r>
        <w:separator/>
      </w:r>
    </w:p>
  </w:endnote>
  <w:endnote w:type="continuationSeparator" w:id="0">
    <w:p w14:paraId="70757BC9" w14:textId="77777777" w:rsidR="000413ED" w:rsidRDefault="00041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C1C73" w14:textId="77777777" w:rsidR="00696E6A" w:rsidRDefault="00696E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22ED">
      <w:rPr>
        <w:rStyle w:val="PageNumber"/>
        <w:noProof/>
      </w:rPr>
      <w:t>2</w:t>
    </w:r>
    <w:r>
      <w:rPr>
        <w:rStyle w:val="PageNumber"/>
      </w:rPr>
      <w:fldChar w:fldCharType="end"/>
    </w:r>
  </w:p>
  <w:p w14:paraId="2BAC2C7D" w14:textId="77777777" w:rsidR="00696E6A" w:rsidRDefault="00696E6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14910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D712C3" w14:textId="77777777" w:rsidR="007C4A50" w:rsidRDefault="007C4A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571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EF79A82" w14:textId="77777777" w:rsidR="00696E6A" w:rsidRDefault="00696E6A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308A9" w14:textId="77777777" w:rsidR="00696E6A" w:rsidRDefault="00696E6A">
    <w:pPr>
      <w:pStyle w:val="Footer"/>
    </w:pPr>
    <w:r>
      <w:t xml:space="preserve">       </w:t>
    </w:r>
  </w:p>
  <w:p w14:paraId="4F30251E" w14:textId="77777777" w:rsidR="00696E6A" w:rsidRDefault="00696E6A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55E01" w14:textId="77777777" w:rsidR="000413ED" w:rsidRDefault="000413ED">
      <w:r>
        <w:separator/>
      </w:r>
    </w:p>
  </w:footnote>
  <w:footnote w:type="continuationSeparator" w:id="0">
    <w:p w14:paraId="037174E2" w14:textId="77777777" w:rsidR="000413ED" w:rsidRDefault="00041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864" w:hanging="360"/>
      </w:pPr>
    </w:lvl>
    <w:lvl w:ilvl="2" w:tplc="0409001B">
      <w:start w:val="1"/>
      <w:numFmt w:val="lowerRoman"/>
      <w:lvlText w:val="%3."/>
      <w:lvlJc w:val="right"/>
      <w:pPr>
        <w:ind w:left="1584" w:hanging="180"/>
      </w:pPr>
    </w:lvl>
    <w:lvl w:ilvl="3" w:tplc="0409000F">
      <w:start w:val="1"/>
      <w:numFmt w:val="decimal"/>
      <w:lvlText w:val="%4."/>
      <w:lvlJc w:val="left"/>
      <w:pPr>
        <w:ind w:left="2304" w:hanging="360"/>
      </w:pPr>
    </w:lvl>
    <w:lvl w:ilvl="4" w:tplc="04090019">
      <w:start w:val="1"/>
      <w:numFmt w:val="lowerLetter"/>
      <w:lvlText w:val="%5."/>
      <w:lvlJc w:val="left"/>
      <w:pPr>
        <w:ind w:left="3024" w:hanging="360"/>
      </w:pPr>
    </w:lvl>
    <w:lvl w:ilvl="5" w:tplc="0409001B">
      <w:start w:val="1"/>
      <w:numFmt w:val="lowerRoman"/>
      <w:lvlText w:val="%6."/>
      <w:lvlJc w:val="right"/>
      <w:pPr>
        <w:ind w:left="3744" w:hanging="180"/>
      </w:pPr>
    </w:lvl>
    <w:lvl w:ilvl="6" w:tplc="0409000F">
      <w:start w:val="1"/>
      <w:numFmt w:val="decimal"/>
      <w:lvlText w:val="%7."/>
      <w:lvlJc w:val="left"/>
      <w:pPr>
        <w:ind w:left="4464" w:hanging="360"/>
      </w:pPr>
    </w:lvl>
    <w:lvl w:ilvl="7" w:tplc="04090019">
      <w:start w:val="1"/>
      <w:numFmt w:val="lowerLetter"/>
      <w:lvlText w:val="%8."/>
      <w:lvlJc w:val="left"/>
      <w:pPr>
        <w:ind w:left="5184" w:hanging="360"/>
      </w:pPr>
    </w:lvl>
    <w:lvl w:ilvl="8" w:tplc="0409001B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E31493"/>
    <w:multiLevelType w:val="hybridMultilevel"/>
    <w:tmpl w:val="6B169C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315BF1"/>
    <w:multiLevelType w:val="hybridMultilevel"/>
    <w:tmpl w:val="8AA2CFBE"/>
    <w:lvl w:ilvl="0" w:tplc="62BE795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4"/>
  </w:num>
  <w:num w:numId="9">
    <w:abstractNumId w:val="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E04"/>
    <w:rsid w:val="00015E3D"/>
    <w:rsid w:val="00027A6D"/>
    <w:rsid w:val="00030862"/>
    <w:rsid w:val="00031245"/>
    <w:rsid w:val="000315CB"/>
    <w:rsid w:val="000413ED"/>
    <w:rsid w:val="00043671"/>
    <w:rsid w:val="00045803"/>
    <w:rsid w:val="0005058A"/>
    <w:rsid w:val="00050B65"/>
    <w:rsid w:val="00050C5B"/>
    <w:rsid w:val="000547C3"/>
    <w:rsid w:val="00082A7E"/>
    <w:rsid w:val="00086E3B"/>
    <w:rsid w:val="00090E91"/>
    <w:rsid w:val="000914C3"/>
    <w:rsid w:val="000A3893"/>
    <w:rsid w:val="000E7EF1"/>
    <w:rsid w:val="00105B6F"/>
    <w:rsid w:val="001227D0"/>
    <w:rsid w:val="001432B6"/>
    <w:rsid w:val="0015650B"/>
    <w:rsid w:val="00180C5B"/>
    <w:rsid w:val="001938EB"/>
    <w:rsid w:val="001969E2"/>
    <w:rsid w:val="001A29F0"/>
    <w:rsid w:val="001B3C43"/>
    <w:rsid w:val="001B6674"/>
    <w:rsid w:val="00212415"/>
    <w:rsid w:val="002344E9"/>
    <w:rsid w:val="00265623"/>
    <w:rsid w:val="00286180"/>
    <w:rsid w:val="002E204D"/>
    <w:rsid w:val="002E282A"/>
    <w:rsid w:val="002E58FD"/>
    <w:rsid w:val="002F1016"/>
    <w:rsid w:val="00337DC1"/>
    <w:rsid w:val="0034697B"/>
    <w:rsid w:val="003526C1"/>
    <w:rsid w:val="00361A43"/>
    <w:rsid w:val="00370CA7"/>
    <w:rsid w:val="00386D0D"/>
    <w:rsid w:val="00391DDF"/>
    <w:rsid w:val="003B130D"/>
    <w:rsid w:val="003B3F9C"/>
    <w:rsid w:val="003C2D19"/>
    <w:rsid w:val="00412DA1"/>
    <w:rsid w:val="00420D43"/>
    <w:rsid w:val="004212BD"/>
    <w:rsid w:val="00444BFD"/>
    <w:rsid w:val="004A47D6"/>
    <w:rsid w:val="004B1D91"/>
    <w:rsid w:val="004B22ED"/>
    <w:rsid w:val="004B34E9"/>
    <w:rsid w:val="004C6367"/>
    <w:rsid w:val="004C7282"/>
    <w:rsid w:val="004D5A52"/>
    <w:rsid w:val="004E38D7"/>
    <w:rsid w:val="004F19CD"/>
    <w:rsid w:val="004F361F"/>
    <w:rsid w:val="00517F1B"/>
    <w:rsid w:val="00555A0A"/>
    <w:rsid w:val="0057236F"/>
    <w:rsid w:val="005A0564"/>
    <w:rsid w:val="005B12A9"/>
    <w:rsid w:val="005B65F5"/>
    <w:rsid w:val="005C21C5"/>
    <w:rsid w:val="005C42A8"/>
    <w:rsid w:val="005C60DA"/>
    <w:rsid w:val="005D4949"/>
    <w:rsid w:val="005E2956"/>
    <w:rsid w:val="005E4C84"/>
    <w:rsid w:val="005E634D"/>
    <w:rsid w:val="005F6660"/>
    <w:rsid w:val="006158DE"/>
    <w:rsid w:val="00616BA2"/>
    <w:rsid w:val="00633D43"/>
    <w:rsid w:val="00635B7E"/>
    <w:rsid w:val="006402EE"/>
    <w:rsid w:val="0064398E"/>
    <w:rsid w:val="00644031"/>
    <w:rsid w:val="006636F8"/>
    <w:rsid w:val="006649C6"/>
    <w:rsid w:val="006739DC"/>
    <w:rsid w:val="00696E0D"/>
    <w:rsid w:val="00696E6A"/>
    <w:rsid w:val="006A75A6"/>
    <w:rsid w:val="006D2838"/>
    <w:rsid w:val="006D53D6"/>
    <w:rsid w:val="006F4414"/>
    <w:rsid w:val="006F636B"/>
    <w:rsid w:val="00710B9E"/>
    <w:rsid w:val="00720932"/>
    <w:rsid w:val="00743D7F"/>
    <w:rsid w:val="00753084"/>
    <w:rsid w:val="00782960"/>
    <w:rsid w:val="0079599A"/>
    <w:rsid w:val="00796CE1"/>
    <w:rsid w:val="007A5841"/>
    <w:rsid w:val="007B6589"/>
    <w:rsid w:val="007C45C2"/>
    <w:rsid w:val="007C4A50"/>
    <w:rsid w:val="007E1465"/>
    <w:rsid w:val="007E1760"/>
    <w:rsid w:val="007E1C87"/>
    <w:rsid w:val="007F42AC"/>
    <w:rsid w:val="00801895"/>
    <w:rsid w:val="008179EF"/>
    <w:rsid w:val="00820B0B"/>
    <w:rsid w:val="008212B2"/>
    <w:rsid w:val="00822407"/>
    <w:rsid w:val="0082660B"/>
    <w:rsid w:val="00826EE9"/>
    <w:rsid w:val="00841DE4"/>
    <w:rsid w:val="008636A5"/>
    <w:rsid w:val="008833DF"/>
    <w:rsid w:val="00885119"/>
    <w:rsid w:val="008857C7"/>
    <w:rsid w:val="008922F5"/>
    <w:rsid w:val="008A2B35"/>
    <w:rsid w:val="008A6DEF"/>
    <w:rsid w:val="008B137A"/>
    <w:rsid w:val="008D354F"/>
    <w:rsid w:val="008D45E6"/>
    <w:rsid w:val="00900B53"/>
    <w:rsid w:val="00914146"/>
    <w:rsid w:val="00915B66"/>
    <w:rsid w:val="00961A17"/>
    <w:rsid w:val="00962E04"/>
    <w:rsid w:val="00963A23"/>
    <w:rsid w:val="00966875"/>
    <w:rsid w:val="00975BEF"/>
    <w:rsid w:val="009C160C"/>
    <w:rsid w:val="009D6009"/>
    <w:rsid w:val="009E338D"/>
    <w:rsid w:val="009E4932"/>
    <w:rsid w:val="009F2780"/>
    <w:rsid w:val="009F45BD"/>
    <w:rsid w:val="00A01C38"/>
    <w:rsid w:val="00A028A4"/>
    <w:rsid w:val="00A10369"/>
    <w:rsid w:val="00A31888"/>
    <w:rsid w:val="00A34029"/>
    <w:rsid w:val="00A36017"/>
    <w:rsid w:val="00A37206"/>
    <w:rsid w:val="00A45BEE"/>
    <w:rsid w:val="00A54666"/>
    <w:rsid w:val="00A64A5F"/>
    <w:rsid w:val="00AA5E1B"/>
    <w:rsid w:val="00AB2601"/>
    <w:rsid w:val="00AB3917"/>
    <w:rsid w:val="00AC377B"/>
    <w:rsid w:val="00AD4799"/>
    <w:rsid w:val="00AE34AE"/>
    <w:rsid w:val="00AE6C35"/>
    <w:rsid w:val="00AF5B94"/>
    <w:rsid w:val="00AF682C"/>
    <w:rsid w:val="00AF7454"/>
    <w:rsid w:val="00B22163"/>
    <w:rsid w:val="00B3096D"/>
    <w:rsid w:val="00B311BE"/>
    <w:rsid w:val="00B43B9F"/>
    <w:rsid w:val="00B474E8"/>
    <w:rsid w:val="00B60C80"/>
    <w:rsid w:val="00B932A3"/>
    <w:rsid w:val="00BC245D"/>
    <w:rsid w:val="00BD154A"/>
    <w:rsid w:val="00BE400F"/>
    <w:rsid w:val="00BF34B9"/>
    <w:rsid w:val="00BF5847"/>
    <w:rsid w:val="00C47238"/>
    <w:rsid w:val="00C87457"/>
    <w:rsid w:val="00C927A7"/>
    <w:rsid w:val="00C97071"/>
    <w:rsid w:val="00CB4A90"/>
    <w:rsid w:val="00CC1164"/>
    <w:rsid w:val="00CC273E"/>
    <w:rsid w:val="00CD5782"/>
    <w:rsid w:val="00CD5EC4"/>
    <w:rsid w:val="00CE7E41"/>
    <w:rsid w:val="00D044CD"/>
    <w:rsid w:val="00D05172"/>
    <w:rsid w:val="00D7117B"/>
    <w:rsid w:val="00D77B0B"/>
    <w:rsid w:val="00DA4CE2"/>
    <w:rsid w:val="00DA563D"/>
    <w:rsid w:val="00DC5B9F"/>
    <w:rsid w:val="00DD7854"/>
    <w:rsid w:val="00DE57D7"/>
    <w:rsid w:val="00E00023"/>
    <w:rsid w:val="00E273CD"/>
    <w:rsid w:val="00E31672"/>
    <w:rsid w:val="00E33996"/>
    <w:rsid w:val="00E35E7F"/>
    <w:rsid w:val="00E41305"/>
    <w:rsid w:val="00E44E65"/>
    <w:rsid w:val="00E60213"/>
    <w:rsid w:val="00E64B26"/>
    <w:rsid w:val="00E74321"/>
    <w:rsid w:val="00E908B6"/>
    <w:rsid w:val="00E92574"/>
    <w:rsid w:val="00EB7160"/>
    <w:rsid w:val="00EC43DF"/>
    <w:rsid w:val="00EE571D"/>
    <w:rsid w:val="00EE794F"/>
    <w:rsid w:val="00F00615"/>
    <w:rsid w:val="00F17640"/>
    <w:rsid w:val="00F32332"/>
    <w:rsid w:val="00F35E7B"/>
    <w:rsid w:val="00F4626B"/>
    <w:rsid w:val="00F60300"/>
    <w:rsid w:val="00F64906"/>
    <w:rsid w:val="00F745F2"/>
    <w:rsid w:val="00F83717"/>
    <w:rsid w:val="00FA0F54"/>
    <w:rsid w:val="00FA2D9A"/>
    <w:rsid w:val="00FC06AB"/>
    <w:rsid w:val="00FE13CD"/>
    <w:rsid w:val="00FE7409"/>
    <w:rsid w:val="00FE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322EA"/>
  <w15:docId w15:val="{536B6E19-4945-46DA-9114-6D9B4E01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E0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62E04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962E04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962E04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962E04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4F19CD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F19CD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F19CD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F19CD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16BA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6BA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180C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A45BE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4A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4A5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137</cp:revision>
  <dcterms:created xsi:type="dcterms:W3CDTF">2018-08-15T19:03:00Z</dcterms:created>
  <dcterms:modified xsi:type="dcterms:W3CDTF">2025-04-09T12:22:00Z</dcterms:modified>
</cp:coreProperties>
</file>