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4DB4" w14:textId="77777777"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777777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1F71E332" w14:textId="12F0E540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BA6A04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0362CA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15EE08C8" w14:textId="77777777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AA2B25" w:rsidRP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3.854.224.000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67D3AECE" w14:textId="77777777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3.854.224.000 acţiuni emise de Societate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3.854.224.000 de drepturi de vot, </w:t>
      </w:r>
    </w:p>
    <w:p w14:paraId="3EE5FFFC" w14:textId="77777777" w:rsidR="00002CE1" w:rsidRPr="00002CE1" w:rsidRDefault="00002CE1" w:rsidP="00002CE1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2025, ora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002CE1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189A36A6" w14:textId="77777777" w:rsidR="00002CE1" w:rsidRPr="00002CE1" w:rsidRDefault="00002CE1" w:rsidP="00002CE1">
      <w:pPr>
        <w:suppressAutoHyphens w:val="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F2F3872" w14:textId="77777777" w:rsidR="00002CE1" w:rsidRPr="00002CE1" w:rsidRDefault="00002CE1" w:rsidP="00002CE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1956BD2" w14:textId="77777777" w:rsidR="003F40B5" w:rsidRPr="00CB41FA" w:rsidRDefault="003F40B5" w:rsidP="003F40B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C561B3F" w14:textId="77777777" w:rsidR="003F40B5" w:rsidRPr="00150E00" w:rsidRDefault="003F40B5" w:rsidP="003F40B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sz w:val="22"/>
          <w:szCs w:val="22"/>
          <w:lang w:val="ro-RO"/>
        </w:rPr>
        <w:t>Se aprobă Bugetul de venituri și cheltuieli individual pentru an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ul 2025 al S.N.G.N. ROMGAZ S.A.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6E60366C" w14:textId="77777777" w:rsidR="003F40B5" w:rsidRPr="00CB41FA" w:rsidRDefault="003F40B5" w:rsidP="003F40B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C14C02C" w14:textId="77777777" w:rsidR="003F40B5" w:rsidRPr="00CB41FA" w:rsidRDefault="003F40B5" w:rsidP="003F40B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431D4A66" w14:textId="77777777" w:rsidR="003F40B5" w:rsidRDefault="003F40B5" w:rsidP="003F40B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55BC12FB" w14:textId="77777777" w:rsidR="003F40B5" w:rsidRPr="00CB41FA" w:rsidRDefault="003F40B5" w:rsidP="003F40B5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B30FE8D" w14:textId="77777777" w:rsidR="003F40B5" w:rsidRPr="00150E00" w:rsidRDefault="003F40B5" w:rsidP="003F40B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sz w:val="22"/>
          <w:szCs w:val="22"/>
          <w:lang w:val="ro-RO"/>
        </w:rPr>
        <w:t>Se ia act de Bugetul de venituri și cheltuieli consolidat pentru anul 2025 al Grupului  ROMGAZ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14:paraId="11A2391F" w14:textId="77777777" w:rsidR="003F40B5" w:rsidRPr="00CB41FA" w:rsidRDefault="003F40B5" w:rsidP="003F40B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7762232" w14:textId="77777777" w:rsidR="003F40B5" w:rsidRDefault="003F40B5" w:rsidP="003F40B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A0A9A07" w14:textId="77777777" w:rsidR="003F40B5" w:rsidRDefault="003F40B5" w:rsidP="003F40B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3C3CB6B" w14:textId="77777777" w:rsidR="003F40B5" w:rsidRPr="00CB41FA" w:rsidRDefault="003F40B5" w:rsidP="003F40B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395FAFA6" w14:textId="77777777" w:rsidR="003F40B5" w:rsidRPr="00CB41FA" w:rsidRDefault="003F40B5" w:rsidP="003F40B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91F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Ordinare a Acţionarilor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14:paraId="26E23CD0" w14:textId="77777777" w:rsidR="003F40B5" w:rsidRPr="00CB41FA" w:rsidRDefault="003F40B5" w:rsidP="003F40B5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5043B24E" w14:textId="77777777" w:rsidR="003F40B5" w:rsidRPr="00CB41FA" w:rsidRDefault="003F40B5" w:rsidP="003F40B5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01C43C2" w14:textId="77777777" w:rsidR="003F40B5" w:rsidRDefault="003F40B5" w:rsidP="003F40B5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760591E" w14:textId="77777777" w:rsidR="00002CE1" w:rsidRPr="00002CE1" w:rsidRDefault="00002CE1" w:rsidP="00002CE1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647C676" w14:textId="77777777" w:rsidR="00002CE1" w:rsidRPr="00002CE1" w:rsidRDefault="00002CE1" w:rsidP="00002CE1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3A9592A8" w14:textId="77777777" w:rsidR="00002CE1" w:rsidRPr="00002CE1" w:rsidRDefault="00002CE1" w:rsidP="00002CE1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1727FF31" w14:textId="77777777" w:rsidR="00002CE1" w:rsidRPr="00002CE1" w:rsidRDefault="00002CE1" w:rsidP="00002CE1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475AB34" w14:textId="77777777" w:rsidR="00002CE1" w:rsidRPr="00002CE1" w:rsidRDefault="00002CE1" w:rsidP="00002CE1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002CE1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AA2B25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15 aprilie </w:t>
      </w:r>
      <w:r w:rsidRPr="00002CE1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2025</w:t>
      </w:r>
      <w:r w:rsidRPr="00002CE1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002CE1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002CE1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002CE1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2025, ora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6135D0C4" w14:textId="77777777" w:rsidR="00002CE1" w:rsidRPr="00002CE1" w:rsidRDefault="00002CE1" w:rsidP="00002CE1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896D82D" w14:textId="77777777" w:rsidR="00002CE1" w:rsidRPr="00002CE1" w:rsidRDefault="00002CE1" w:rsidP="00002CE1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12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7DF0228A" w14:textId="77777777"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6A136E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07809DA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77777777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0362CA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AA05" w14:textId="77777777" w:rsidR="00A61A1F" w:rsidRDefault="00A61A1F">
      <w:r>
        <w:separator/>
      </w:r>
    </w:p>
  </w:endnote>
  <w:endnote w:type="continuationSeparator" w:id="0">
    <w:p w14:paraId="463BA94F" w14:textId="77777777" w:rsidR="00A61A1F" w:rsidRDefault="00A6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A61A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A61A1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7197" w14:textId="77777777" w:rsidR="00A61A1F" w:rsidRDefault="00A61A1F">
      <w:r>
        <w:separator/>
      </w:r>
    </w:p>
  </w:footnote>
  <w:footnote w:type="continuationSeparator" w:id="0">
    <w:p w14:paraId="3FB3CFDC" w14:textId="77777777" w:rsidR="00A61A1F" w:rsidRDefault="00A6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B10826"/>
    <w:rsid w:val="00B1160F"/>
    <w:rsid w:val="00B11A62"/>
    <w:rsid w:val="00B25AEC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420F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4514"/>
    <w:rsid w:val="00DC35A6"/>
    <w:rsid w:val="00DE4A16"/>
    <w:rsid w:val="00DE56B3"/>
    <w:rsid w:val="00DF05D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127</cp:revision>
  <dcterms:created xsi:type="dcterms:W3CDTF">2018-08-15T18:59:00Z</dcterms:created>
  <dcterms:modified xsi:type="dcterms:W3CDTF">2025-03-14T08:41:00Z</dcterms:modified>
</cp:coreProperties>
</file>