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C08D" w14:textId="77777777" w:rsidR="000331AE" w:rsidRPr="003458D6" w:rsidRDefault="003458D6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>RECLAMAŢIE ADMINISTRATIVĂ</w:t>
      </w:r>
      <w:r w:rsidR="000331AE" w:rsidRPr="003458D6">
        <w:rPr>
          <w:rFonts w:ascii="Arial" w:hAnsi="Arial" w:cs="Arial"/>
          <w:sz w:val="20"/>
          <w:szCs w:val="20"/>
          <w:lang w:val="ro-RO"/>
        </w:rPr>
        <w:br/>
      </w:r>
      <w:r w:rsidR="000331AE" w:rsidRPr="003458D6">
        <w:rPr>
          <w:rFonts w:ascii="Arial" w:hAnsi="Arial" w:cs="Arial"/>
          <w:color w:val="000000"/>
          <w:sz w:val="20"/>
          <w:szCs w:val="20"/>
          <w:lang w:val="ro-RO"/>
        </w:rPr>
        <w:t>- model -</w:t>
      </w:r>
      <w:r w:rsidR="000331AE" w:rsidRPr="003458D6">
        <w:rPr>
          <w:rFonts w:ascii="Arial" w:hAnsi="Arial" w:cs="Arial"/>
          <w:sz w:val="20"/>
          <w:szCs w:val="20"/>
          <w:lang w:val="ro-RO"/>
        </w:rPr>
        <w:br/>
      </w:r>
    </w:p>
    <w:p w14:paraId="1382D105" w14:textId="77777777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Denumirea autorităţii sau instituţiei publice .............................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Sediul/Adresa .............................................................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Data ......................................................................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</w:p>
    <w:p w14:paraId="72FCCF1C" w14:textId="77777777" w:rsidR="00FE734D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Stimate domnule/Stimata doamna ......................,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Prin prezenta formulez o reclamaţie administrativă, conform </w:t>
      </w:r>
      <w:bookmarkStart w:id="0" w:name="REF20"/>
      <w:bookmarkEnd w:id="0"/>
      <w:r w:rsidRPr="003458D6">
        <w:rPr>
          <w:rStyle w:val="panchor2"/>
          <w:rFonts w:ascii="Arial" w:hAnsi="Arial" w:cs="Arial"/>
          <w:sz w:val="20"/>
          <w:szCs w:val="20"/>
          <w:lang w:val="ro-RO"/>
        </w:rPr>
        <w:t>Legii nr. 544/2001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liberul acces la informaţiile de interes public, </w:t>
      </w:r>
      <w:r w:rsidR="00FE734D">
        <w:rPr>
          <w:rFonts w:ascii="Arial" w:hAnsi="Arial" w:cs="Arial"/>
          <w:color w:val="000000"/>
          <w:sz w:val="20"/>
          <w:szCs w:val="20"/>
          <w:lang w:val="ro-RO"/>
        </w:rPr>
        <w:t xml:space="preserve">cu modificările și completările ulterioare, 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întrucât la cererea nr. ....... din data de ............. nu am primit informaţiile solicitate în termenul legal, stabilit de lege.</w:t>
      </w:r>
    </w:p>
    <w:p w14:paraId="1C996098" w14:textId="579A195A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 Documentele de interes public solicitate erau următoarele: ...............................................................................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Documentele solicitate se încadrează în categoria informaţiilor de interes public, din următoarele considerente: 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Prin prezenta solicit revenirea asupra deciziei de a nu primi informaţiile de interes public solicitate în scris/în format electronic, considerând ca dreptul meu la informaţie, conform legii, a fost lezat.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Vă mulț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umesc pentru solicitudine,</w:t>
      </w:r>
      <w:bookmarkStart w:id="1" w:name="_GoBack"/>
      <w:bookmarkEnd w:id="1"/>
    </w:p>
    <w:p w14:paraId="431B6E67" w14:textId="77777777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(semnă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tura petentului)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</w:p>
    <w:p w14:paraId="0E672E54" w14:textId="77777777" w:rsidR="00993647" w:rsidRPr="003458D6" w:rsidRDefault="000331AE" w:rsidP="003458D6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Numele şi adresa petentului 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Adresa 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Telefon 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Fax 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</w:t>
      </w:r>
    </w:p>
    <w:sectPr w:rsidR="00993647" w:rsidRPr="0034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E"/>
    <w:rsid w:val="000041AF"/>
    <w:rsid w:val="000331AE"/>
    <w:rsid w:val="003458D6"/>
    <w:rsid w:val="00705BAB"/>
    <w:rsid w:val="00712FF1"/>
    <w:rsid w:val="00C32865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A11"/>
  <w15:docId w15:val="{4069E0C5-4E75-4EF9-9F54-9A11D6B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0331AE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301A4-1CD0-490D-99C6-273EC52FD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3E146-1E11-45EE-B1E2-7483010BD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9F49F-FCA7-485A-9B79-22241BEBF1C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terms:modified xsi:type="dcterms:W3CDTF">2023-08-24T09:02:00Z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