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5E454F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5E454F">
        <w:rPr>
          <w:rFonts w:ascii="Trebuchet MS" w:hAnsi="Trebuchet MS" w:cs="Arial"/>
          <w:b/>
          <w:noProof/>
          <w:sz w:val="22"/>
          <w:szCs w:val="22"/>
          <w:lang w:val="ro-RO"/>
        </w:rPr>
        <w:t>5 d</w:t>
      </w:r>
      <w:r w:rsidR="004B4ED6"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5E454F">
        <w:rPr>
          <w:rFonts w:ascii="Trebuchet MS" w:hAnsi="Trebuchet MS" w:cs="Arial"/>
          <w:b/>
          <w:noProof/>
          <w:sz w:val="22"/>
          <w:szCs w:val="22"/>
          <w:lang w:val="ro-RO"/>
        </w:rPr>
        <w:t>ce</w:t>
      </w:r>
      <w:r w:rsidR="004B4ED6">
        <w:rPr>
          <w:rFonts w:ascii="Trebuchet MS" w:hAnsi="Trebuchet MS" w:cs="Arial"/>
          <w:b/>
          <w:noProof/>
          <w:sz w:val="22"/>
          <w:szCs w:val="22"/>
          <w:lang w:val="ro-RO"/>
        </w:rPr>
        <w:t>mbrie 2024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5E454F">
        <w:rPr>
          <w:rFonts w:ascii="Trebuchet MS" w:hAnsi="Trebuchet MS" w:cs="Arial"/>
          <w:b/>
          <w:noProof/>
          <w:sz w:val="22"/>
          <w:szCs w:val="22"/>
          <w:lang w:val="ro-RO"/>
        </w:rPr>
        <w:t>21 noiembrie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__% din totalul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</w:t>
      </w:r>
      <w:r w:rsidR="004B4ED6" w:rsidRPr="004B4ED6">
        <w:rPr>
          <w:rFonts w:ascii="Trebuchet MS" w:hAnsi="Trebuchet MS" w:cs="Arial"/>
          <w:noProof/>
          <w:sz w:val="22"/>
          <w:szCs w:val="22"/>
          <w:lang w:val="ro-RO"/>
        </w:rPr>
        <w:t xml:space="preserve">3.854.224.000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E454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decembrie 2024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5E454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 decembrie 2024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5E454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21 noiembrie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E454F" w:rsidRPr="00CB41FA" w:rsidRDefault="005E454F" w:rsidP="005E454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5E454F" w:rsidRPr="00A85F15" w:rsidRDefault="005E454F" w:rsidP="005E454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aprobă prelungirea cu un an a Contractului de facilitate de credit nr. 201812070225 încheiat cu Banca Comercială Română S.A., pentru emiterea de instrumente de garantare sub forma scrisorilor de garanție bancară și a scrisorilor de creditare de tip stand-by irevocabile, pâ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nă la limita de 500.000.000 lei”.</w:t>
      </w:r>
    </w:p>
    <w:p w:rsidR="005E454F" w:rsidRPr="00CB41FA" w:rsidRDefault="005E454F" w:rsidP="005E454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E454F" w:rsidRDefault="005E454F" w:rsidP="005E454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E454F" w:rsidRDefault="005E454F" w:rsidP="005E454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E454F" w:rsidRPr="00CB41FA" w:rsidRDefault="005E454F" w:rsidP="005E454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5E454F" w:rsidRPr="00A85F15" w:rsidRDefault="005E454F" w:rsidP="005E454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împuternicesc D-ul Răzvan Popescu, în calitate de Director General, și D-na Gabriela Trânbițaș, în calitate de Director Economic, pentru semnarea Actului adițional la Contractul de facili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tate de credit nr. 201812070225”.</w:t>
      </w:r>
    </w:p>
    <w:p w:rsidR="005E454F" w:rsidRPr="00CB41FA" w:rsidRDefault="005E454F" w:rsidP="005E454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E454F" w:rsidRDefault="005E454F" w:rsidP="005E454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E454F" w:rsidRDefault="005E454F" w:rsidP="005E454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E454F" w:rsidRPr="00CB41FA" w:rsidRDefault="005E454F" w:rsidP="005E454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5E454F" w:rsidRPr="00A85F15" w:rsidRDefault="005E454F" w:rsidP="005E454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aprobă împuternicirea persoanelor care au drept de semnătură în Banca Comercială Română S.A. de tip I și II, pentru semnarea cererilor de emitere și modificare a instrumentelor de garantare din facilitatea acordată de Banca Comercială Română S.A., precum și a oricăror altor documente în legătură cu contractul de facilitate de credit nr. 201812070225, indiferent de forma în care sunt încheiate, incluzând, fără limitare, acte adiționale, cereri de tragere/emitere/modific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are”.</w:t>
      </w:r>
    </w:p>
    <w:p w:rsidR="005E454F" w:rsidRPr="00CB41FA" w:rsidRDefault="005E454F" w:rsidP="005E454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E454F" w:rsidRDefault="005E454F" w:rsidP="005E454F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E454F" w:rsidRDefault="005E454F" w:rsidP="005E454F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E454F" w:rsidRPr="00CB41FA" w:rsidRDefault="005E454F" w:rsidP="005E454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5E454F" w:rsidRPr="00A85F15" w:rsidRDefault="005E454F" w:rsidP="005E454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ia act de Informarea privind unele tranzacții semnificative cu părți afiliate, încheiate de S.N.G.N. Romgaz S.A. cu societăți bancare, în perioada 30 iulie 2024 – 21 octombrie 2024, conform cu prevederile art. 53,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alin. (3) din OUG nr. 109/2011”.</w:t>
      </w:r>
    </w:p>
    <w:p w:rsidR="005E454F" w:rsidRPr="00CB41FA" w:rsidRDefault="005E454F" w:rsidP="005E454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E454F" w:rsidRDefault="005E454F" w:rsidP="005E454F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E454F" w:rsidRDefault="005E454F" w:rsidP="005E454F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E454F" w:rsidRPr="00CB41FA" w:rsidRDefault="005E454F" w:rsidP="005E454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5E454F" w:rsidRPr="00A85F15" w:rsidRDefault="005E454F" w:rsidP="005E454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0D79A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Se ia act de Informarea privind unele tranzacții încheiate de S.N.G.N. Romgaz S.A. cu alte întreprinderi publice, în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perioada iunie – octombrie 2024”.</w:t>
      </w:r>
    </w:p>
    <w:p w:rsidR="005E454F" w:rsidRPr="00CB41FA" w:rsidRDefault="005E454F" w:rsidP="005E454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E454F" w:rsidRDefault="005E454F" w:rsidP="005E454F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E454F" w:rsidRDefault="005E454F" w:rsidP="005E454F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E454F" w:rsidRPr="00607CC3" w:rsidRDefault="005E454F" w:rsidP="005E454F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6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5E454F" w:rsidRPr="00607CC3" w:rsidRDefault="005E454F" w:rsidP="005E454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5E454F" w:rsidRPr="00607CC3" w:rsidRDefault="005E454F" w:rsidP="005E454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5E454F" w:rsidRPr="00607CC3" w:rsidRDefault="005E454F" w:rsidP="005E454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E454F" w:rsidRDefault="005E454F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0" w:name="_GoBack"/>
      <w:bookmarkEnd w:id="0"/>
    </w:p>
    <w:p w:rsidR="00BB6920" w:rsidRDefault="00BB6920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5E454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 decembrie 2024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5E454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decembrie 2024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9C73E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5E454F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 noiembrie 2024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0E4A87" w:rsidRPr="00107943" w:rsidRDefault="00A522C8" w:rsidP="00D674A3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D13A1" w:rsidRDefault="002D13A1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B4ED6" w:rsidRDefault="004B4ED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91E" w:rsidRDefault="000C391E">
      <w:r>
        <w:separator/>
      </w:r>
    </w:p>
  </w:endnote>
  <w:endnote w:type="continuationSeparator" w:id="0">
    <w:p w:rsidR="000C391E" w:rsidRDefault="000C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5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91E" w:rsidRDefault="000C391E">
      <w:r>
        <w:separator/>
      </w:r>
    </w:p>
  </w:footnote>
  <w:footnote w:type="continuationSeparator" w:id="0">
    <w:p w:rsidR="000C391E" w:rsidRDefault="000C3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2491A"/>
    <w:rsid w:val="00033569"/>
    <w:rsid w:val="000462CC"/>
    <w:rsid w:val="00054D2C"/>
    <w:rsid w:val="000604D3"/>
    <w:rsid w:val="0006066B"/>
    <w:rsid w:val="000616B1"/>
    <w:rsid w:val="00061D37"/>
    <w:rsid w:val="00063D53"/>
    <w:rsid w:val="00070C34"/>
    <w:rsid w:val="000860A4"/>
    <w:rsid w:val="000C391E"/>
    <w:rsid w:val="000E4A87"/>
    <w:rsid w:val="000E520E"/>
    <w:rsid w:val="000E5F4E"/>
    <w:rsid w:val="001008C2"/>
    <w:rsid w:val="0010159A"/>
    <w:rsid w:val="00107943"/>
    <w:rsid w:val="001142D5"/>
    <w:rsid w:val="00150B43"/>
    <w:rsid w:val="00155A17"/>
    <w:rsid w:val="00157DC9"/>
    <w:rsid w:val="00174E35"/>
    <w:rsid w:val="001835D4"/>
    <w:rsid w:val="0019227D"/>
    <w:rsid w:val="001A57F5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271E1"/>
    <w:rsid w:val="002528C9"/>
    <w:rsid w:val="0026272D"/>
    <w:rsid w:val="002660AE"/>
    <w:rsid w:val="002738EC"/>
    <w:rsid w:val="002A6776"/>
    <w:rsid w:val="002B23E2"/>
    <w:rsid w:val="002C2C46"/>
    <w:rsid w:val="002D13A1"/>
    <w:rsid w:val="002D4848"/>
    <w:rsid w:val="002E204D"/>
    <w:rsid w:val="003111AB"/>
    <w:rsid w:val="00333668"/>
    <w:rsid w:val="00340F76"/>
    <w:rsid w:val="00342172"/>
    <w:rsid w:val="00355681"/>
    <w:rsid w:val="003627D8"/>
    <w:rsid w:val="003D257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B4ED6"/>
    <w:rsid w:val="004E4525"/>
    <w:rsid w:val="0050000B"/>
    <w:rsid w:val="00500658"/>
    <w:rsid w:val="00513448"/>
    <w:rsid w:val="00515DAD"/>
    <w:rsid w:val="00520142"/>
    <w:rsid w:val="0052143F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454F"/>
    <w:rsid w:val="005E6A35"/>
    <w:rsid w:val="00610AB9"/>
    <w:rsid w:val="00611CE9"/>
    <w:rsid w:val="00614B99"/>
    <w:rsid w:val="006305E0"/>
    <w:rsid w:val="00634C3A"/>
    <w:rsid w:val="00652A31"/>
    <w:rsid w:val="00652A89"/>
    <w:rsid w:val="006677D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0757A"/>
    <w:rsid w:val="00824D95"/>
    <w:rsid w:val="0082652F"/>
    <w:rsid w:val="00856301"/>
    <w:rsid w:val="00860503"/>
    <w:rsid w:val="00870B1F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364E8"/>
    <w:rsid w:val="00943C0A"/>
    <w:rsid w:val="009A079E"/>
    <w:rsid w:val="009B1A5D"/>
    <w:rsid w:val="009B50F4"/>
    <w:rsid w:val="009B672C"/>
    <w:rsid w:val="009C73ED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2FF7"/>
    <w:rsid w:val="00B55347"/>
    <w:rsid w:val="00B661CA"/>
    <w:rsid w:val="00B82F17"/>
    <w:rsid w:val="00BA14F7"/>
    <w:rsid w:val="00BB6920"/>
    <w:rsid w:val="00BC1D45"/>
    <w:rsid w:val="00BC54DD"/>
    <w:rsid w:val="00BE5544"/>
    <w:rsid w:val="00BF17D2"/>
    <w:rsid w:val="00C135C2"/>
    <w:rsid w:val="00C24B25"/>
    <w:rsid w:val="00C27A46"/>
    <w:rsid w:val="00C30BB4"/>
    <w:rsid w:val="00C81DFF"/>
    <w:rsid w:val="00CA365C"/>
    <w:rsid w:val="00CA7395"/>
    <w:rsid w:val="00CB1698"/>
    <w:rsid w:val="00CD58D0"/>
    <w:rsid w:val="00CE191E"/>
    <w:rsid w:val="00CE36DF"/>
    <w:rsid w:val="00D11DD1"/>
    <w:rsid w:val="00D1574D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0743E"/>
    <w:rsid w:val="00E25710"/>
    <w:rsid w:val="00E407A1"/>
    <w:rsid w:val="00E50F2E"/>
    <w:rsid w:val="00E5164D"/>
    <w:rsid w:val="00E54791"/>
    <w:rsid w:val="00E66A2E"/>
    <w:rsid w:val="00E67A46"/>
    <w:rsid w:val="00E67A5C"/>
    <w:rsid w:val="00E74C07"/>
    <w:rsid w:val="00E75EF8"/>
    <w:rsid w:val="00E9152F"/>
    <w:rsid w:val="00EB26DC"/>
    <w:rsid w:val="00ED2592"/>
    <w:rsid w:val="00ED6CAC"/>
    <w:rsid w:val="00EF2E50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E33E9-8E09-4DD6-9985-D94EBA79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144</cp:revision>
  <dcterms:created xsi:type="dcterms:W3CDTF">2018-08-15T19:02:00Z</dcterms:created>
  <dcterms:modified xsi:type="dcterms:W3CDTF">2024-10-29T10:26:00Z</dcterms:modified>
</cp:coreProperties>
</file>