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61" w:rsidRPr="00132665" w:rsidRDefault="008B5561" w:rsidP="00337257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132665" w:rsidRDefault="00195A71" w:rsidP="00337257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132665">
        <w:rPr>
          <w:rFonts w:ascii="Cambria" w:hAnsi="Cambria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1326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132665">
        <w:rPr>
          <w:rFonts w:ascii="Cambria" w:hAnsi="Cambria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132665" w:rsidRDefault="00D223E3" w:rsidP="00D223E3">
      <w:pPr>
        <w:tabs>
          <w:tab w:val="left" w:pos="3345"/>
        </w:tabs>
        <w:suppressAutoHyphens w:val="0"/>
        <w:autoSpaceDE w:val="0"/>
        <w:autoSpaceDN w:val="0"/>
        <w:adjustRightInd w:val="0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132665">
        <w:rPr>
          <w:rFonts w:ascii="Cambria" w:hAnsi="Cambria"/>
          <w:b/>
          <w:bCs/>
          <w:noProof/>
          <w:sz w:val="22"/>
          <w:szCs w:val="22"/>
          <w:lang w:val="en-GB"/>
        </w:rPr>
        <w:tab/>
      </w:r>
    </w:p>
    <w:p w:rsidR="00195A71" w:rsidRPr="00132665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Cs/>
          <w:noProof/>
          <w:sz w:val="22"/>
          <w:szCs w:val="22"/>
          <w:lang w:val="en-GB"/>
        </w:rPr>
      </w:pPr>
      <w:r w:rsidRPr="00132665">
        <w:rPr>
          <w:rFonts w:ascii="Cambria" w:hAnsi="Cambria"/>
          <w:bCs/>
          <w:noProof/>
          <w:sz w:val="22"/>
          <w:szCs w:val="22"/>
          <w:lang w:val="en-GB"/>
        </w:rPr>
        <w:t xml:space="preserve">For the </w:t>
      </w:r>
      <w:r w:rsidR="004D0B0D" w:rsidRPr="00132665">
        <w:rPr>
          <w:rFonts w:ascii="Cambria" w:hAnsi="Cambria"/>
          <w:bCs/>
          <w:noProof/>
          <w:sz w:val="22"/>
          <w:szCs w:val="22"/>
          <w:lang w:val="en-GB"/>
        </w:rPr>
        <w:t>Extrao</w:t>
      </w:r>
      <w:r w:rsidR="00195A71" w:rsidRPr="00132665">
        <w:rPr>
          <w:rFonts w:ascii="Cambria" w:hAnsi="Cambria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B5561" w:rsidRPr="00132665" w:rsidRDefault="00195A71" w:rsidP="008B5561">
      <w:pPr>
        <w:ind w:right="22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32665">
        <w:rPr>
          <w:rFonts w:ascii="Cambria" w:hAnsi="Cambria"/>
          <w:noProof/>
          <w:sz w:val="22"/>
          <w:szCs w:val="22"/>
          <w:lang w:val="en-GB"/>
        </w:rPr>
        <w:t xml:space="preserve">S.N.G.N. „ROMGAZ” – S.A. on </w:t>
      </w:r>
      <w:r w:rsidR="00287FD6">
        <w:rPr>
          <w:rFonts w:ascii="Cambria" w:hAnsi="Cambria" w:cs="Arial"/>
          <w:b/>
          <w:noProof/>
          <w:sz w:val="22"/>
          <w:szCs w:val="22"/>
          <w:lang w:val="en-GB"/>
        </w:rPr>
        <w:t>March 30</w:t>
      </w:r>
      <w:r w:rsidR="00FB3898">
        <w:rPr>
          <w:rFonts w:ascii="Cambria" w:hAnsi="Cambria" w:cs="Arial"/>
          <w:b/>
          <w:noProof/>
          <w:sz w:val="22"/>
          <w:szCs w:val="22"/>
          <w:lang w:val="en-GB"/>
        </w:rPr>
        <w:t>/</w:t>
      </w:r>
      <w:r w:rsidR="00287FD6">
        <w:rPr>
          <w:rFonts w:ascii="Cambria" w:hAnsi="Cambria" w:cs="Arial"/>
          <w:b/>
          <w:noProof/>
          <w:sz w:val="22"/>
          <w:szCs w:val="22"/>
          <w:lang w:val="en-GB"/>
        </w:rPr>
        <w:t>31</w:t>
      </w:r>
      <w:r w:rsidR="008B5561" w:rsidRPr="00132665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</w:p>
    <w:p w:rsidR="00195A71" w:rsidRPr="00132665" w:rsidRDefault="00195A71" w:rsidP="008B5561">
      <w:pPr>
        <w:ind w:right="22"/>
        <w:jc w:val="center"/>
        <w:rPr>
          <w:rFonts w:ascii="Cambria" w:hAnsi="Cambria"/>
          <w:noProof/>
          <w:sz w:val="22"/>
          <w:szCs w:val="22"/>
          <w:lang w:val="en-GB"/>
        </w:rPr>
      </w:pPr>
    </w:p>
    <w:p w:rsidR="00195A71" w:rsidRPr="00132665" w:rsidRDefault="00195A71" w:rsidP="00195A71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132665">
        <w:rPr>
          <w:rFonts w:ascii="Cambria" w:hAnsi="Cambria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132665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132665">
        <w:rPr>
          <w:rFonts w:ascii="Cambria" w:hAnsi="Cambria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132665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132665">
        <w:rPr>
          <w:rFonts w:ascii="Cambria" w:hAnsi="Cambria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132665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B5561" w:rsidRPr="00132665" w:rsidRDefault="008B5561" w:rsidP="008B5561">
      <w:pPr>
        <w:suppressAutoHyphens w:val="0"/>
        <w:autoSpaceDE w:val="0"/>
        <w:autoSpaceDN w:val="0"/>
        <w:adjustRightInd w:val="0"/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132665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287FD6">
        <w:rPr>
          <w:rFonts w:ascii="Cambria" w:hAnsi="Cambria" w:cs="Arial"/>
          <w:b/>
          <w:noProof/>
          <w:sz w:val="22"/>
          <w:szCs w:val="22"/>
          <w:lang w:val="en-GB"/>
        </w:rPr>
        <w:t>March 19</w:t>
      </w:r>
      <w:r w:rsidRPr="00132665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132665">
        <w:rPr>
          <w:rFonts w:ascii="Cambria" w:hAnsi="Cambria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paid-up share capital in amount of RON 385,422,400 (</w:t>
      </w:r>
      <w:r w:rsidRPr="00132665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132665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8B5561" w:rsidRPr="00132665" w:rsidRDefault="008B5561" w:rsidP="008B5561">
      <w:pPr>
        <w:suppressAutoHyphens w:val="0"/>
        <w:autoSpaceDE w:val="0"/>
        <w:autoSpaceDN w:val="0"/>
        <w:adjustRightInd w:val="0"/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B5561" w:rsidRPr="00132665" w:rsidRDefault="008B5561" w:rsidP="008B5561">
      <w:pPr>
        <w:suppressAutoHyphens w:val="0"/>
        <w:autoSpaceDE w:val="0"/>
        <w:autoSpaceDN w:val="0"/>
        <w:adjustRightInd w:val="0"/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132665">
        <w:rPr>
          <w:rFonts w:ascii="Cambria" w:hAnsi="Cambria" w:cs="Arial"/>
          <w:noProof/>
          <w:sz w:val="22"/>
          <w:szCs w:val="22"/>
          <w:lang w:val="en-GB"/>
        </w:rPr>
        <w:t>holding a number of ______________ shares representing ______% of the total of 385,422,400 shares issued by the Company</w:t>
      </w:r>
      <w:r w:rsidRPr="00132665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132665">
        <w:rPr>
          <w:rFonts w:ascii="Cambria" w:hAnsi="Cambria" w:cs="Arial"/>
          <w:bCs/>
          <w:noProof/>
          <w:sz w:val="22"/>
          <w:szCs w:val="22"/>
          <w:lang w:val="en-GB"/>
        </w:rPr>
        <w:t>which entitles me to</w:t>
      </w:r>
      <w:r w:rsidRPr="00132665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132665">
        <w:rPr>
          <w:rFonts w:ascii="Cambria" w:hAnsi="Cambria" w:cs="Arial"/>
          <w:bCs/>
          <w:noProof/>
          <w:sz w:val="22"/>
          <w:szCs w:val="22"/>
          <w:lang w:val="en-GB"/>
        </w:rPr>
        <w:t xml:space="preserve">a number of </w:t>
      </w:r>
      <w:r w:rsidRPr="00132665">
        <w:rPr>
          <w:rFonts w:ascii="Cambria" w:hAnsi="Cambria" w:cs="Arial"/>
          <w:noProof/>
          <w:sz w:val="22"/>
          <w:szCs w:val="22"/>
          <w:lang w:val="en-GB"/>
        </w:rPr>
        <w:t xml:space="preserve">________________ voting rights in the Extraordinary General Meeting of Shareholders, representing ______% of the total amount of 385,422,400 voting rights, </w:t>
      </w:r>
    </w:p>
    <w:p w:rsidR="008B5561" w:rsidRPr="00132665" w:rsidRDefault="008B5561" w:rsidP="008B5561">
      <w:pPr>
        <w:autoSpaceDE w:val="0"/>
        <w:autoSpaceDN w:val="0"/>
        <w:adjustRightInd w:val="0"/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E01C89" w:rsidRPr="00EF4386" w:rsidRDefault="00E01C89" w:rsidP="00E01C89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EF4386">
        <w:rPr>
          <w:rFonts w:ascii="Cambria" w:hAnsi="Cambria" w:cs="Arial"/>
          <w:noProof/>
          <w:sz w:val="22"/>
          <w:szCs w:val="22"/>
          <w:lang w:val="en-GB" w:eastAsia="ro-RO"/>
        </w:rPr>
        <w:t xml:space="preserve">acknowledging the agenda of </w:t>
      </w:r>
      <w:r w:rsidRPr="00EF4386">
        <w:rPr>
          <w:rFonts w:ascii="Cambria" w:hAnsi="Cambria" w:cs="Arial"/>
          <w:b/>
          <w:noProof/>
          <w:sz w:val="22"/>
          <w:szCs w:val="22"/>
          <w:lang w:val="en-GB" w:eastAsia="ro-RO"/>
        </w:rPr>
        <w:t>the Extrao</w:t>
      </w:r>
      <w:r w:rsidRPr="00EF4386">
        <w:rPr>
          <w:rFonts w:ascii="Cambria" w:hAnsi="Cambria" w:cs="Arial"/>
          <w:b/>
          <w:noProof/>
          <w:sz w:val="22"/>
          <w:szCs w:val="22"/>
          <w:lang w:val="en-GB"/>
        </w:rPr>
        <w:t>rdinary General Meeting of Shareholders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EF43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of S.N.G.N. „ROMGAZ”– S.A. (hereinafter referred to as „EGMS”) </w:t>
      </w:r>
      <w:r w:rsidRPr="00EF4386">
        <w:rPr>
          <w:rFonts w:ascii="Cambria" w:hAnsi="Cambria" w:cs="Arial"/>
          <w:bCs/>
          <w:noProof/>
          <w:sz w:val="22"/>
          <w:szCs w:val="22"/>
          <w:lang w:val="en-GB"/>
        </w:rPr>
        <w:t xml:space="preserve">on </w:t>
      </w:r>
      <w:r w:rsidR="00287FD6">
        <w:rPr>
          <w:rFonts w:ascii="Cambria" w:hAnsi="Cambria" w:cs="Arial"/>
          <w:b/>
          <w:noProof/>
          <w:sz w:val="22"/>
          <w:szCs w:val="22"/>
          <w:lang w:val="en-GB"/>
        </w:rPr>
        <w:t>March 30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EF43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EF4386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EF4386">
        <w:rPr>
          <w:rFonts w:ascii="Cambria" w:hAnsi="Cambria" w:cs="Arial"/>
          <w:noProof/>
          <w:sz w:val="22"/>
          <w:szCs w:val="22"/>
          <w:lang w:val="en-GB" w:eastAsia="ro-RO"/>
        </w:rPr>
        <w:t>, and the reference material related to the agenda of the EGMS, by this vote by correspondence I understand to exercise my vote for the EGMS of the C</w:t>
      </w:r>
      <w:r>
        <w:rPr>
          <w:rFonts w:ascii="Cambria" w:hAnsi="Cambria" w:cs="Arial"/>
          <w:noProof/>
          <w:sz w:val="22"/>
          <w:szCs w:val="22"/>
          <w:lang w:val="en-GB" w:eastAsia="ro-RO"/>
        </w:rPr>
        <w:t xml:space="preserve">ompany which will take place on </w:t>
      </w:r>
      <w:r w:rsidR="00287FD6">
        <w:rPr>
          <w:rFonts w:ascii="Cambria" w:hAnsi="Cambria" w:cs="Arial"/>
          <w:b/>
          <w:noProof/>
          <w:sz w:val="22"/>
          <w:szCs w:val="22"/>
          <w:lang w:val="en-GB"/>
        </w:rPr>
        <w:t>March 30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EF4386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DA3537">
        <w:rPr>
          <w:rFonts w:ascii="Cambria" w:hAnsi="Cambria" w:cs="Arial"/>
          <w:bCs/>
          <w:noProof/>
          <w:sz w:val="22"/>
          <w:szCs w:val="22"/>
          <w:lang w:val="en-GB"/>
        </w:rPr>
        <w:t>,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DA3537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DA3537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DA3537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EF4386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>:</w:t>
      </w:r>
    </w:p>
    <w:p w:rsidR="00E01C89" w:rsidRPr="00EF4386" w:rsidRDefault="00E01C89" w:rsidP="00E01C89">
      <w:pPr>
        <w:suppressAutoHyphens w:val="0"/>
        <w:ind w:left="1260" w:right="22" w:hanging="1260"/>
        <w:jc w:val="both"/>
        <w:rPr>
          <w:rFonts w:ascii="Cambria" w:hAnsi="Cambria"/>
          <w:b/>
          <w:noProof/>
          <w:sz w:val="22"/>
          <w:szCs w:val="22"/>
          <w:u w:color="000000"/>
          <w:lang w:val="en-GB"/>
        </w:rPr>
      </w:pPr>
    </w:p>
    <w:p w:rsidR="00E01C89" w:rsidRPr="00EF4386" w:rsidRDefault="00E01C89" w:rsidP="00E01C89">
      <w:pPr>
        <w:shd w:val="clear" w:color="auto" w:fill="FFFFFF"/>
        <w:spacing w:before="240"/>
        <w:ind w:left="850" w:right="22" w:hanging="85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The draft Resolution for item 1 on the agenda:</w:t>
      </w:r>
    </w:p>
    <w:p w:rsidR="00287FD6" w:rsidRPr="00DE2362" w:rsidRDefault="00287FD6" w:rsidP="00287FD6">
      <w:pPr>
        <w:jc w:val="both"/>
        <w:rPr>
          <w:rFonts w:ascii="Cambria" w:eastAsia="Cambria" w:hAnsi="Cambria" w:cs="Cambria"/>
          <w:b/>
          <w:bCs/>
          <w:noProof/>
          <w:sz w:val="22"/>
          <w:szCs w:val="22"/>
          <w:lang w:val="en-GB"/>
        </w:rPr>
      </w:pPr>
      <w:r w:rsidRPr="00DE2362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DE2362">
        <w:rPr>
          <w:rFonts w:ascii="Cambria" w:hAnsi="Cambria"/>
          <w:b/>
          <w:bCs/>
          <w:iCs/>
          <w:noProof/>
          <w:sz w:val="22"/>
          <w:szCs w:val="22"/>
          <w:lang w:val="en-GB"/>
        </w:rPr>
        <w:t>Approves of the 1-year extension of Fixed Assets Rental Agreement concluded between S.N.G.N. Romgaz S.A. and S.N.G.N. Romgaz S.A. – Natural Gas Storage Subsidiary DEPOGAZ Ploiesti S.R.L. as of April 1, 2020</w:t>
      </w:r>
      <w:r w:rsidRPr="00DE2362">
        <w:rPr>
          <w:rFonts w:ascii="Cambria" w:hAnsi="Cambria"/>
          <w:b/>
          <w:sz w:val="22"/>
          <w:szCs w:val="22"/>
        </w:rPr>
        <w:t>”.</w:t>
      </w:r>
    </w:p>
    <w:p w:rsidR="00E01C89" w:rsidRPr="00223984" w:rsidRDefault="00E01C89" w:rsidP="00E01C89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E01C89" w:rsidRPr="00EF4386" w:rsidRDefault="00E01C89" w:rsidP="00E01C89">
      <w:pPr>
        <w:ind w:right="29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E01C89" w:rsidRDefault="00E01C89" w:rsidP="00E01C89">
      <w:pPr>
        <w:tabs>
          <w:tab w:val="left" w:pos="0"/>
          <w:tab w:val="left" w:pos="1080"/>
        </w:tabs>
        <w:rPr>
          <w:rFonts w:ascii="Cambria" w:hAnsi="Cambria" w:cs="Arial"/>
          <w:b/>
          <w:sz w:val="22"/>
          <w:szCs w:val="22"/>
          <w:lang w:val="en-GB"/>
        </w:rPr>
      </w:pPr>
    </w:p>
    <w:p w:rsidR="00E01C89" w:rsidRPr="00EF4386" w:rsidRDefault="00E01C89" w:rsidP="00E01C89">
      <w:pPr>
        <w:shd w:val="clear" w:color="auto" w:fill="FFFFFF"/>
        <w:spacing w:before="240"/>
        <w:ind w:left="850" w:right="22" w:hanging="85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The</w:t>
      </w:r>
      <w:r>
        <w:rPr>
          <w:rFonts w:ascii="Cambria" w:hAnsi="Cambria"/>
          <w:noProof/>
          <w:sz w:val="22"/>
          <w:szCs w:val="22"/>
          <w:lang w:val="en-GB"/>
        </w:rPr>
        <w:t xml:space="preserve"> draft Resolution for item 2</w:t>
      </w:r>
      <w:r w:rsidRPr="00EF4386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E01C89" w:rsidRPr="00EF4386" w:rsidRDefault="00E01C89" w:rsidP="00E01C89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sign the resolution of the Extraordinary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E01C89" w:rsidRPr="00EF4386" w:rsidRDefault="00E01C89" w:rsidP="00E01C89">
      <w:pPr>
        <w:suppressAutoHyphens w:val="0"/>
        <w:spacing w:before="240" w:after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E01C89" w:rsidRPr="00EF4386" w:rsidRDefault="00E01C89" w:rsidP="00E01C89">
      <w:pPr>
        <w:spacing w:before="240"/>
        <w:ind w:right="22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E01C89" w:rsidRDefault="00E01C89" w:rsidP="00E01C89">
      <w:pPr>
        <w:ind w:right="22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E01C89" w:rsidRPr="00EF4386" w:rsidRDefault="00E01C89" w:rsidP="00E01C89">
      <w:pPr>
        <w:ind w:right="22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EF4386">
        <w:rPr>
          <w:rFonts w:ascii="Cambria" w:hAnsi="Cambria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E01C89" w:rsidRPr="00EF4386" w:rsidRDefault="00E01C89" w:rsidP="00E01C89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E01C89" w:rsidRDefault="00E01C89" w:rsidP="00E01C89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B3898" w:rsidRDefault="00FB3898" w:rsidP="00E01C89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E01C89" w:rsidRPr="00EF4386" w:rsidRDefault="00E01C89" w:rsidP="00E01C89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EF4386">
        <w:rPr>
          <w:rFonts w:ascii="Cambria" w:hAnsi="Cambria" w:cs="Arial"/>
          <w:noProof/>
          <w:sz w:val="22"/>
          <w:szCs w:val="22"/>
          <w:lang w:val="en-GB"/>
        </w:rPr>
        <w:lastRenderedPageBreak/>
        <w:t xml:space="preserve">This voting ballot for the vote by correspondence is also valid for the </w:t>
      </w:r>
      <w:r w:rsidRPr="00EF4386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second meeting of the same EGMS </w:t>
      </w:r>
      <w:r w:rsidRPr="004F5B87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on </w:t>
      </w:r>
      <w:r w:rsidR="00FB3898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 xml:space="preserve">March </w:t>
      </w:r>
      <w:r w:rsidR="00287FD6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31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, 2020</w:t>
      </w:r>
      <w:r w:rsidRPr="004F5B87">
        <w:rPr>
          <w:rFonts w:ascii="Cambria" w:hAnsi="Cambria" w:cs="Arial"/>
          <w:b/>
          <w:bCs/>
          <w:noProof/>
          <w:sz w:val="22"/>
          <w:szCs w:val="22"/>
          <w:u w:val="single"/>
          <w:lang w:val="en-GB"/>
        </w:rPr>
        <w:t xml:space="preserve">, </w:t>
      </w:r>
      <w:r w:rsidRPr="004F5B87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1:00 pm</w:t>
      </w:r>
      <w:r w:rsidRPr="00EF4386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>(Romania time),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DA3537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DA3537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DA3537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>, if the meeting does not meet the legal or statutory requirements for convening o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n </w:t>
      </w:r>
      <w:r w:rsidR="00287FD6">
        <w:rPr>
          <w:rFonts w:ascii="Cambria" w:hAnsi="Cambria" w:cs="Arial"/>
          <w:b/>
          <w:noProof/>
          <w:sz w:val="22"/>
          <w:szCs w:val="22"/>
          <w:lang w:val="en-GB"/>
        </w:rPr>
        <w:t>March 30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EF43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EF4386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E01C89" w:rsidRPr="00EF4386" w:rsidRDefault="00E01C89" w:rsidP="00E01C89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E01C89" w:rsidRDefault="00E01C89" w:rsidP="00E01C89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E01C89" w:rsidRPr="00EF4386" w:rsidRDefault="00E01C89" w:rsidP="00E01C89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EF4386">
        <w:rPr>
          <w:rFonts w:ascii="Cambria" w:hAnsi="Cambria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 w:rsidR="00287FD6">
        <w:rPr>
          <w:rFonts w:ascii="Cambria" w:hAnsi="Cambria" w:cs="Arial"/>
          <w:b/>
          <w:noProof/>
          <w:sz w:val="22"/>
          <w:szCs w:val="22"/>
          <w:lang w:val="en-GB"/>
        </w:rPr>
        <w:t>March 28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4F5B8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4F5B87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4F5B87">
        <w:rPr>
          <w:rFonts w:ascii="Cambria" w:hAnsi="Cambria" w:cs="Arial"/>
          <w:b/>
          <w:noProof/>
          <w:sz w:val="22"/>
          <w:szCs w:val="22"/>
          <w:lang w:val="en-GB"/>
        </w:rPr>
        <w:t xml:space="preserve">:00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a</w:t>
      </w:r>
      <w:r w:rsidRPr="004F5B87">
        <w:rPr>
          <w:rFonts w:ascii="Cambria" w:hAnsi="Cambria" w:cs="Arial"/>
          <w:b/>
          <w:noProof/>
          <w:sz w:val="22"/>
          <w:szCs w:val="22"/>
          <w:lang w:val="en-GB"/>
        </w:rPr>
        <w:t>m</w:t>
      </w:r>
      <w:r w:rsidRPr="00EF4386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337257" w:rsidRDefault="00337257" w:rsidP="00E67BDC">
      <w:pPr>
        <w:ind w:right="22"/>
        <w:rPr>
          <w:rFonts w:ascii="Cambria" w:hAnsi="Cambria" w:cs="Arial"/>
          <w:noProof/>
          <w:sz w:val="22"/>
          <w:szCs w:val="22"/>
          <w:lang w:val="en-GB"/>
        </w:rPr>
      </w:pPr>
    </w:p>
    <w:p w:rsidR="00E01C89" w:rsidRPr="00132665" w:rsidRDefault="00E01C89" w:rsidP="00E67BDC">
      <w:pPr>
        <w:ind w:right="22"/>
        <w:rPr>
          <w:rFonts w:ascii="Cambria" w:hAnsi="Cambria" w:cs="Arial"/>
          <w:noProof/>
          <w:sz w:val="22"/>
          <w:szCs w:val="22"/>
          <w:lang w:val="en-GB"/>
        </w:rPr>
      </w:pPr>
    </w:p>
    <w:p w:rsidR="00337257" w:rsidRPr="00132665" w:rsidRDefault="00337257" w:rsidP="00E67BDC">
      <w:pPr>
        <w:ind w:right="22"/>
        <w:rPr>
          <w:rFonts w:ascii="Cambria" w:hAnsi="Cambria" w:cs="Arial"/>
          <w:noProof/>
          <w:sz w:val="22"/>
          <w:szCs w:val="22"/>
          <w:lang w:val="en-GB"/>
        </w:rPr>
      </w:pPr>
    </w:p>
    <w:p w:rsidR="00337257" w:rsidRPr="00132665" w:rsidRDefault="00337257" w:rsidP="00E67BDC">
      <w:pPr>
        <w:ind w:right="22"/>
        <w:rPr>
          <w:rFonts w:ascii="Cambria" w:hAnsi="Cambria" w:cs="Arial"/>
          <w:noProof/>
          <w:sz w:val="22"/>
          <w:szCs w:val="22"/>
          <w:lang w:val="en-GB"/>
        </w:rPr>
      </w:pPr>
    </w:p>
    <w:p w:rsidR="00007195" w:rsidRPr="00132665" w:rsidRDefault="00007195" w:rsidP="00E67BDC">
      <w:pPr>
        <w:ind w:right="22"/>
        <w:rPr>
          <w:rFonts w:ascii="Cambria" w:hAnsi="Cambria" w:cs="Arial"/>
          <w:noProof/>
          <w:sz w:val="22"/>
          <w:szCs w:val="22"/>
          <w:lang w:val="en-GB"/>
        </w:rPr>
      </w:pPr>
    </w:p>
    <w:p w:rsidR="00E67BDC" w:rsidRPr="00132665" w:rsidRDefault="00E67BDC" w:rsidP="00E67BDC">
      <w:pPr>
        <w:ind w:right="22"/>
        <w:rPr>
          <w:rFonts w:ascii="Cambria" w:hAnsi="Cambria"/>
          <w:noProof/>
          <w:sz w:val="22"/>
          <w:szCs w:val="22"/>
          <w:lang w:val="en-GB"/>
        </w:rPr>
      </w:pPr>
      <w:r w:rsidRPr="00132665">
        <w:rPr>
          <w:rFonts w:ascii="Cambria" w:hAnsi="Cambria" w:cs="Arial"/>
          <w:noProof/>
          <w:sz w:val="22"/>
          <w:szCs w:val="22"/>
          <w:lang w:val="en-GB"/>
        </w:rPr>
        <w:t>Date of the voting ballot for the vote by correspondence</w:t>
      </w:r>
      <w:r w:rsidRPr="00132665">
        <w:rPr>
          <w:rFonts w:ascii="Cambria" w:hAnsi="Cambria"/>
          <w:noProof/>
          <w:sz w:val="22"/>
          <w:szCs w:val="22"/>
          <w:lang w:val="en-GB"/>
        </w:rPr>
        <w:t>: [__________________________]</w:t>
      </w:r>
    </w:p>
    <w:p w:rsidR="00E67BDC" w:rsidRPr="00132665" w:rsidRDefault="00E67BDC" w:rsidP="00E67BDC">
      <w:pPr>
        <w:ind w:right="22"/>
        <w:rPr>
          <w:rFonts w:ascii="Cambria" w:hAnsi="Cambria"/>
          <w:noProof/>
          <w:sz w:val="22"/>
          <w:szCs w:val="22"/>
          <w:lang w:val="en-GB"/>
        </w:rPr>
      </w:pPr>
    </w:p>
    <w:p w:rsidR="00E67BDC" w:rsidRPr="00132665" w:rsidRDefault="00E67BDC" w:rsidP="00E67BDC">
      <w:pPr>
        <w:ind w:right="22"/>
        <w:rPr>
          <w:rFonts w:ascii="Cambria" w:hAnsi="Cambria"/>
          <w:b/>
          <w:noProof/>
          <w:sz w:val="22"/>
          <w:szCs w:val="22"/>
          <w:lang w:val="en-GB"/>
        </w:rPr>
      </w:pPr>
      <w:r w:rsidRPr="00132665">
        <w:rPr>
          <w:rFonts w:ascii="Cambria" w:hAnsi="Cambria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132665">
        <w:rPr>
          <w:rFonts w:ascii="Cambria" w:hAnsi="Cambria"/>
          <w:b/>
          <w:noProof/>
          <w:sz w:val="22"/>
          <w:szCs w:val="22"/>
          <w:lang w:val="en-GB"/>
        </w:rPr>
        <w:t xml:space="preserve"> </w:t>
      </w:r>
    </w:p>
    <w:p w:rsidR="00E67BDC" w:rsidRPr="00132665" w:rsidRDefault="00E67BDC" w:rsidP="00E67BDC">
      <w:pPr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67BDC" w:rsidRPr="00132665" w:rsidRDefault="00E67BDC" w:rsidP="00E67BDC">
      <w:pPr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132665">
        <w:rPr>
          <w:rFonts w:ascii="Cambria" w:hAnsi="Cambria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E67BDC" w:rsidRPr="00132665" w:rsidRDefault="00E67BDC" w:rsidP="00E67BDC">
      <w:pPr>
        <w:spacing w:before="240"/>
        <w:ind w:right="22"/>
        <w:rPr>
          <w:rFonts w:ascii="Cambria" w:hAnsi="Cambria" w:cs="Arial"/>
          <w:noProof/>
          <w:sz w:val="22"/>
          <w:szCs w:val="22"/>
          <w:lang w:val="en-GB"/>
        </w:rPr>
      </w:pPr>
      <w:r w:rsidRPr="00132665">
        <w:rPr>
          <w:rFonts w:ascii="Cambria" w:hAnsi="Cambria"/>
          <w:noProof/>
          <w:sz w:val="22"/>
          <w:szCs w:val="22"/>
          <w:lang w:val="en-GB"/>
        </w:rPr>
        <w:t>Signature: [_______</w:t>
      </w:r>
      <w:r w:rsidR="005D4EB1" w:rsidRPr="00132665">
        <w:rPr>
          <w:rFonts w:ascii="Cambria" w:hAnsi="Cambria"/>
          <w:noProof/>
          <w:sz w:val="22"/>
          <w:szCs w:val="22"/>
          <w:lang w:val="en-GB"/>
        </w:rPr>
        <w:t xml:space="preserve">___________________________] (to be </w:t>
      </w:r>
      <w:r w:rsidRPr="00132665">
        <w:rPr>
          <w:rFonts w:ascii="Cambria" w:hAnsi="Cambria"/>
          <w:noProof/>
          <w:sz w:val="22"/>
          <w:szCs w:val="22"/>
          <w:lang w:val="en-GB"/>
        </w:rPr>
        <w:t>filled in with the signature of the legal representative of the legal person shareholder and to be stamped)</w:t>
      </w:r>
    </w:p>
    <w:sectPr w:rsidR="00E67BDC" w:rsidRPr="00132665" w:rsidSect="005D4EB1">
      <w:footerReference w:type="even" r:id="rId7"/>
      <w:footerReference w:type="default" r:id="rId8"/>
      <w:pgSz w:w="11907" w:h="16840" w:code="9"/>
      <w:pgMar w:top="117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F18" w:rsidRDefault="00352F18">
      <w:r>
        <w:separator/>
      </w:r>
    </w:p>
  </w:endnote>
  <w:endnote w:type="continuationSeparator" w:id="0">
    <w:p w:rsidR="00352F18" w:rsidRDefault="0035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7FD6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F18" w:rsidRDefault="00352F18">
      <w:r>
        <w:separator/>
      </w:r>
    </w:p>
  </w:footnote>
  <w:footnote w:type="continuationSeparator" w:id="0">
    <w:p w:rsidR="00352F18" w:rsidRDefault="00352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8C2280"/>
    <w:multiLevelType w:val="hybridMultilevel"/>
    <w:tmpl w:val="AF5AB1C2"/>
    <w:lvl w:ilvl="0" w:tplc="7458BB30">
      <w:numFmt w:val="bullet"/>
      <w:lvlText w:val="-"/>
      <w:lvlJc w:val="left"/>
      <w:pPr>
        <w:ind w:left="153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6809"/>
    <w:rsid w:val="00007195"/>
    <w:rsid w:val="00057C0B"/>
    <w:rsid w:val="00071D61"/>
    <w:rsid w:val="000A552D"/>
    <w:rsid w:val="000F2169"/>
    <w:rsid w:val="0011221E"/>
    <w:rsid w:val="00121C15"/>
    <w:rsid w:val="00132665"/>
    <w:rsid w:val="00195A71"/>
    <w:rsid w:val="00196D97"/>
    <w:rsid w:val="001E7E71"/>
    <w:rsid w:val="001F2146"/>
    <w:rsid w:val="00205602"/>
    <w:rsid w:val="00234F31"/>
    <w:rsid w:val="00246AB4"/>
    <w:rsid w:val="00276F5B"/>
    <w:rsid w:val="00287FD6"/>
    <w:rsid w:val="002C234F"/>
    <w:rsid w:val="0031217A"/>
    <w:rsid w:val="0031417F"/>
    <w:rsid w:val="0032588E"/>
    <w:rsid w:val="00337257"/>
    <w:rsid w:val="00352F18"/>
    <w:rsid w:val="00391D74"/>
    <w:rsid w:val="00392EFD"/>
    <w:rsid w:val="003D03E8"/>
    <w:rsid w:val="003D1E9E"/>
    <w:rsid w:val="003D6917"/>
    <w:rsid w:val="003F2E6D"/>
    <w:rsid w:val="00415FED"/>
    <w:rsid w:val="00463BD4"/>
    <w:rsid w:val="0046496A"/>
    <w:rsid w:val="004B2BFA"/>
    <w:rsid w:val="004B55B9"/>
    <w:rsid w:val="004D0B0D"/>
    <w:rsid w:val="004D2B9D"/>
    <w:rsid w:val="004E03CE"/>
    <w:rsid w:val="004F28D3"/>
    <w:rsid w:val="0057133A"/>
    <w:rsid w:val="005846BD"/>
    <w:rsid w:val="005C651D"/>
    <w:rsid w:val="005D4EB1"/>
    <w:rsid w:val="00611362"/>
    <w:rsid w:val="00626632"/>
    <w:rsid w:val="006676B0"/>
    <w:rsid w:val="006C08F8"/>
    <w:rsid w:val="0074661B"/>
    <w:rsid w:val="007C3A6B"/>
    <w:rsid w:val="007C4EBF"/>
    <w:rsid w:val="007C735B"/>
    <w:rsid w:val="007D0E38"/>
    <w:rsid w:val="007F5B80"/>
    <w:rsid w:val="00811000"/>
    <w:rsid w:val="00831E81"/>
    <w:rsid w:val="00833C34"/>
    <w:rsid w:val="0083537C"/>
    <w:rsid w:val="0086192C"/>
    <w:rsid w:val="00892373"/>
    <w:rsid w:val="008A1124"/>
    <w:rsid w:val="008B1C47"/>
    <w:rsid w:val="008B5561"/>
    <w:rsid w:val="008B5C5B"/>
    <w:rsid w:val="008C7F50"/>
    <w:rsid w:val="00906515"/>
    <w:rsid w:val="00942907"/>
    <w:rsid w:val="009A32B3"/>
    <w:rsid w:val="009F3691"/>
    <w:rsid w:val="00A078CC"/>
    <w:rsid w:val="00A26AC5"/>
    <w:rsid w:val="00A50482"/>
    <w:rsid w:val="00A81312"/>
    <w:rsid w:val="00AB03F4"/>
    <w:rsid w:val="00AD48D1"/>
    <w:rsid w:val="00AE0022"/>
    <w:rsid w:val="00B0400D"/>
    <w:rsid w:val="00B339BA"/>
    <w:rsid w:val="00B57F93"/>
    <w:rsid w:val="00B60748"/>
    <w:rsid w:val="00BA7D8F"/>
    <w:rsid w:val="00BB77DA"/>
    <w:rsid w:val="00BC1ED1"/>
    <w:rsid w:val="00CA4757"/>
    <w:rsid w:val="00CC3F89"/>
    <w:rsid w:val="00D223E3"/>
    <w:rsid w:val="00D23412"/>
    <w:rsid w:val="00D56B05"/>
    <w:rsid w:val="00DA53AE"/>
    <w:rsid w:val="00E01C89"/>
    <w:rsid w:val="00E62C63"/>
    <w:rsid w:val="00E67BDC"/>
    <w:rsid w:val="00F04760"/>
    <w:rsid w:val="00F20F6D"/>
    <w:rsid w:val="00F76094"/>
    <w:rsid w:val="00F866B2"/>
    <w:rsid w:val="00FB3898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358809-F978-4F39-8E42-ED0861B8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uiPriority w:val="34"/>
    <w:locked/>
    <w:rsid w:val="008B556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50</cp:revision>
  <dcterms:created xsi:type="dcterms:W3CDTF">2018-06-26T10:43:00Z</dcterms:created>
  <dcterms:modified xsi:type="dcterms:W3CDTF">2020-02-28T09:03:00Z</dcterms:modified>
</cp:coreProperties>
</file>