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4" w:rsidRDefault="00F07F24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07F24">
        <w:rPr>
          <w:rFonts w:ascii="Cambria" w:hAnsi="Cambria" w:cs="Arial"/>
          <w:b/>
          <w:noProof/>
          <w:sz w:val="22"/>
          <w:szCs w:val="22"/>
          <w:lang w:val="en-GB"/>
        </w:rPr>
        <w:t>October 6/7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07F24">
        <w:rPr>
          <w:rFonts w:ascii="Cambria" w:hAnsi="Cambria" w:cs="Arial"/>
          <w:b/>
          <w:noProof/>
          <w:sz w:val="22"/>
          <w:szCs w:val="22"/>
          <w:lang w:val="en-GB"/>
        </w:rPr>
        <w:t>September 10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</w:t>
      </w:r>
      <w:r w:rsidR="00F07F24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_________ shares, representing ___</w:t>
      </w:r>
      <w:r w:rsidR="00F07F24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F07F24"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rdinary General Meeting of Shareholders, representing __</w:t>
      </w:r>
      <w:r w:rsidR="00F07F24">
        <w:rPr>
          <w:rFonts w:ascii="Cambria" w:hAnsi="Cambria" w:cs="Arial"/>
          <w:noProof/>
          <w:sz w:val="22"/>
          <w:szCs w:val="22"/>
          <w:lang w:val="en-GB"/>
        </w:rPr>
        <w:t>_______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F07F24" w:rsidRPr="00B40FBD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acknowledging the agenda of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the O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B40FBD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October 6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</w:t>
      </w: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October 6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Cs/>
          <w:noProof/>
          <w:sz w:val="22"/>
          <w:szCs w:val="22"/>
          <w:lang w:val="en-GB"/>
        </w:rPr>
        <w:t>(Romania time)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B40FBD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>:</w:t>
      </w:r>
    </w:p>
    <w:p w:rsidR="00F07F24" w:rsidRPr="00B40FBD" w:rsidRDefault="00F07F24" w:rsidP="00F07F24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Pr="00B40FBD" w:rsidRDefault="00F07F24" w:rsidP="00F07F24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07F24" w:rsidRPr="00B40FBD" w:rsidRDefault="00F07F24" w:rsidP="00F07F24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The draft Resolution for item 1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on the agenda: </w:t>
      </w:r>
    </w:p>
    <w:p w:rsidR="00F07F24" w:rsidRPr="00C813F4" w:rsidRDefault="00F07F24" w:rsidP="00F07F24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C813F4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AA18BE">
        <w:rPr>
          <w:rFonts w:ascii="Cambria" w:hAnsi="Cambria"/>
          <w:b/>
          <w:iCs/>
          <w:sz w:val="22"/>
          <w:szCs w:val="22"/>
          <w:lang w:val="en-GB"/>
        </w:rPr>
        <w:t xml:space="preserve">Appoints Ernst &amp; Young Assurance Services S.R.L. as S.N.G.N. </w:t>
      </w:r>
      <w:proofErr w:type="spellStart"/>
      <w:r w:rsidRPr="00AA18BE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AA18BE">
        <w:rPr>
          <w:rFonts w:ascii="Cambria" w:hAnsi="Cambria"/>
          <w:b/>
          <w:iCs/>
          <w:sz w:val="22"/>
          <w:szCs w:val="22"/>
          <w:lang w:val="en-GB"/>
        </w:rPr>
        <w:t xml:space="preserve"> S.A. financial auditor</w:t>
      </w:r>
      <w:r w:rsidRPr="00C813F4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F07F24" w:rsidRPr="00B40FBD" w:rsidRDefault="00F07F24" w:rsidP="00F07F24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F07F24" w:rsidRPr="00B40FBD" w:rsidRDefault="00F07F24" w:rsidP="00F07F24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F07F24" w:rsidRDefault="00F07F24" w:rsidP="00F07F24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</w:p>
    <w:p w:rsidR="00F07F24" w:rsidRPr="00B40FBD" w:rsidRDefault="00F07F24" w:rsidP="00F07F24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  <w:r w:rsidRPr="00B40FBD"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07F24" w:rsidRPr="00B40FBD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Pr="00B40FBD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Pr="00F07F24" w:rsidRDefault="00F07F24" w:rsidP="00F07F24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07F24">
        <w:rPr>
          <w:rFonts w:asciiTheme="majorHAnsi" w:hAnsiTheme="majorHAnsi" w:cs="Arial"/>
          <w:sz w:val="22"/>
          <w:szCs w:val="22"/>
          <w:lang w:val="en-GB"/>
        </w:rPr>
        <w:t xml:space="preserve">Vote for item 1 on the agenda, shall be exercised separately from other points on the agenda, voting through this bulletin, in order to ensure the secrecy of the vote. </w:t>
      </w:r>
    </w:p>
    <w:p w:rsidR="00F07F24" w:rsidRP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Pr="00B40FBD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u w:val="single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B40FBD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October 7</w:t>
      </w:r>
      <w:r w:rsidRPr="00B40FBD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, 2021, 1:00</w:t>
      </w:r>
      <w:r w:rsidRPr="00B40FBD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(Romania time)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B40FBD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October 6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2021, 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time).</w:t>
      </w: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07F24" w:rsidRPr="00B40FBD" w:rsidRDefault="00F07F24" w:rsidP="00F07F2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October 4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2021, 11:00 am 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>(Romania time).</w:t>
      </w:r>
    </w:p>
    <w:p w:rsidR="009C5867" w:rsidRDefault="009C5867" w:rsidP="009C58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2A26CE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88" w:rsidRDefault="00237B88">
      <w:r>
        <w:separator/>
      </w:r>
    </w:p>
  </w:endnote>
  <w:endnote w:type="continuationSeparator" w:id="0">
    <w:p w:rsidR="00237B88" w:rsidRDefault="0023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88" w:rsidRDefault="00237B88">
      <w:r>
        <w:separator/>
      </w:r>
    </w:p>
  </w:footnote>
  <w:footnote w:type="continuationSeparator" w:id="0">
    <w:p w:rsidR="00237B88" w:rsidRDefault="0023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E0DF7"/>
    <w:rsid w:val="000F2169"/>
    <w:rsid w:val="00111283"/>
    <w:rsid w:val="001436E3"/>
    <w:rsid w:val="00173820"/>
    <w:rsid w:val="00187E98"/>
    <w:rsid w:val="00195A71"/>
    <w:rsid w:val="001B702F"/>
    <w:rsid w:val="001C707D"/>
    <w:rsid w:val="001E52FE"/>
    <w:rsid w:val="001E7E71"/>
    <w:rsid w:val="00231BDA"/>
    <w:rsid w:val="00234F31"/>
    <w:rsid w:val="00237B88"/>
    <w:rsid w:val="00246AB4"/>
    <w:rsid w:val="00276F5B"/>
    <w:rsid w:val="002A26CE"/>
    <w:rsid w:val="002C234F"/>
    <w:rsid w:val="0031417F"/>
    <w:rsid w:val="00324381"/>
    <w:rsid w:val="0032588E"/>
    <w:rsid w:val="00333BA6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6D2470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80DF9"/>
    <w:rsid w:val="00892373"/>
    <w:rsid w:val="008A1124"/>
    <w:rsid w:val="008C7F50"/>
    <w:rsid w:val="008E6137"/>
    <w:rsid w:val="008F06DE"/>
    <w:rsid w:val="0090407E"/>
    <w:rsid w:val="00906515"/>
    <w:rsid w:val="009641B5"/>
    <w:rsid w:val="009667F0"/>
    <w:rsid w:val="00980A6D"/>
    <w:rsid w:val="009A5240"/>
    <w:rsid w:val="009B3B85"/>
    <w:rsid w:val="009C5867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217A2"/>
    <w:rsid w:val="00B364CE"/>
    <w:rsid w:val="00B478C1"/>
    <w:rsid w:val="00B60748"/>
    <w:rsid w:val="00B714BD"/>
    <w:rsid w:val="00BA108E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07F24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44</cp:revision>
  <dcterms:created xsi:type="dcterms:W3CDTF">2018-08-15T19:26:00Z</dcterms:created>
  <dcterms:modified xsi:type="dcterms:W3CDTF">2021-08-15T14:45:00Z</dcterms:modified>
</cp:coreProperties>
</file>