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153AF" w14:textId="2F8F7184" w:rsidR="002B5B69" w:rsidRPr="00AD3C0C" w:rsidRDefault="002B5B69" w:rsidP="00AD3C0C">
      <w:pPr>
        <w:spacing w:line="360" w:lineRule="exact"/>
        <w:rPr>
          <w:rFonts w:ascii="Trebuchet MS" w:hAnsi="Trebuchet MS"/>
          <w:sz w:val="20"/>
          <w:szCs w:val="20"/>
        </w:rPr>
        <w:sectPr w:rsidR="002B5B69" w:rsidRPr="00AD3C0C" w:rsidSect="00270C67">
          <w:pgSz w:w="11900" w:h="16840"/>
          <w:pgMar w:top="510" w:right="1062" w:bottom="238" w:left="1100" w:header="82" w:footer="3" w:gutter="0"/>
          <w:pgNumType w:start="1"/>
          <w:cols w:space="720"/>
          <w:noEndnote/>
          <w:docGrid w:linePitch="360"/>
        </w:sectPr>
      </w:pPr>
    </w:p>
    <w:p w14:paraId="4151B110" w14:textId="77777777" w:rsidR="003B07B6" w:rsidRPr="00AD3C0C" w:rsidRDefault="003B07B6" w:rsidP="003B07B6">
      <w:pPr>
        <w:jc w:val="center"/>
        <w:rPr>
          <w:rFonts w:ascii="Trebuchet MS" w:hAnsi="Trebuchet MS" w:cs="Arial"/>
          <w:b/>
          <w:color w:val="000000" w:themeColor="text1"/>
          <w:sz w:val="20"/>
          <w:szCs w:val="20"/>
        </w:rPr>
      </w:pPr>
      <w:r w:rsidRPr="00AD3C0C">
        <w:rPr>
          <w:rFonts w:ascii="Trebuchet MS" w:hAnsi="Trebuchet MS" w:cs="Arial"/>
          <w:b/>
          <w:color w:val="000000" w:themeColor="text1"/>
          <w:sz w:val="20"/>
          <w:szCs w:val="20"/>
        </w:rPr>
        <w:t>Anexa nr. 2 – Formular de ofertă financiară</w:t>
      </w:r>
    </w:p>
    <w:p w14:paraId="76028814" w14:textId="77777777" w:rsidR="003B07B6" w:rsidRPr="00AD3C0C" w:rsidRDefault="003B07B6" w:rsidP="003B07B6">
      <w:pPr>
        <w:jc w:val="center"/>
        <w:rPr>
          <w:rFonts w:ascii="Trebuchet MS" w:hAnsi="Trebuchet MS" w:cs="Arial"/>
          <w:b/>
          <w:color w:val="000000" w:themeColor="text1"/>
          <w:sz w:val="20"/>
          <w:szCs w:val="20"/>
        </w:rPr>
      </w:pPr>
    </w:p>
    <w:tbl>
      <w:tblPr>
        <w:tblW w:w="11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830"/>
        <w:gridCol w:w="1428"/>
        <w:gridCol w:w="861"/>
        <w:gridCol w:w="1083"/>
        <w:gridCol w:w="2780"/>
        <w:gridCol w:w="892"/>
        <w:gridCol w:w="939"/>
        <w:gridCol w:w="222"/>
      </w:tblGrid>
      <w:tr w:rsidR="00AD3C0C" w:rsidRPr="00AD3C0C" w14:paraId="144F2B3E" w14:textId="7A120869" w:rsidTr="00AD3C0C">
        <w:trPr>
          <w:gridAfter w:val="1"/>
          <w:wAfter w:w="222" w:type="dxa"/>
          <w:trHeight w:val="760"/>
          <w:jc w:val="center"/>
        </w:trPr>
        <w:tc>
          <w:tcPr>
            <w:tcW w:w="528" w:type="dxa"/>
            <w:shd w:val="clear" w:color="000000" w:fill="D9E1F2"/>
            <w:vAlign w:val="center"/>
            <w:hideMark/>
          </w:tcPr>
          <w:p w14:paraId="11AAA849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Nr.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crt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.</w:t>
            </w:r>
          </w:p>
        </w:tc>
        <w:tc>
          <w:tcPr>
            <w:tcW w:w="2830" w:type="dxa"/>
            <w:shd w:val="clear" w:color="000000" w:fill="D9E1F2"/>
            <w:noWrap/>
            <w:vAlign w:val="center"/>
            <w:hideMark/>
          </w:tcPr>
          <w:p w14:paraId="5B06BEF3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Denumire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Produs</w:t>
            </w:r>
            <w:proofErr w:type="spellEnd"/>
          </w:p>
        </w:tc>
        <w:tc>
          <w:tcPr>
            <w:tcW w:w="1428" w:type="dxa"/>
            <w:shd w:val="clear" w:color="000000" w:fill="D9E1F2"/>
            <w:vAlign w:val="center"/>
            <w:hideMark/>
          </w:tcPr>
          <w:p w14:paraId="2CD8669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Mod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ambalare</w:t>
            </w:r>
            <w:proofErr w:type="spellEnd"/>
          </w:p>
        </w:tc>
        <w:tc>
          <w:tcPr>
            <w:tcW w:w="861" w:type="dxa"/>
            <w:shd w:val="clear" w:color="000000" w:fill="D9E1F2"/>
            <w:noWrap/>
            <w:vAlign w:val="center"/>
            <w:hideMark/>
          </w:tcPr>
          <w:p w14:paraId="04E4816E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UM</w:t>
            </w:r>
          </w:p>
        </w:tc>
        <w:tc>
          <w:tcPr>
            <w:tcW w:w="1083" w:type="dxa"/>
            <w:tcBorders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D4612E1" w14:textId="2AA41E15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Cantitate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solicitată</w:t>
            </w:r>
            <w:proofErr w:type="spellEnd"/>
          </w:p>
        </w:tc>
        <w:tc>
          <w:tcPr>
            <w:tcW w:w="2805" w:type="dxa"/>
            <w:tcBorders>
              <w:right w:val="single" w:sz="4" w:space="0" w:color="auto"/>
            </w:tcBorders>
            <w:shd w:val="clear" w:color="000000" w:fill="D9E1F2"/>
            <w:vAlign w:val="center"/>
          </w:tcPr>
          <w:p w14:paraId="372033FB" w14:textId="01F59B55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Carcteristicile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</w:t>
            </w: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roduse</w:t>
            </w:r>
            <w:r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lor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ofertate</w:t>
            </w:r>
            <w:proofErr w:type="spellEnd"/>
            <w:r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E1F2"/>
          </w:tcPr>
          <w:p w14:paraId="55F0D582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Preț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uniar</w:t>
            </w:r>
            <w:proofErr w:type="spellEnd"/>
          </w:p>
          <w:p w14:paraId="019B8618" w14:textId="133BCC9F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(lei)</w:t>
            </w:r>
          </w:p>
        </w:tc>
        <w:tc>
          <w:tcPr>
            <w:tcW w:w="939" w:type="dxa"/>
            <w:tcBorders>
              <w:left w:val="single" w:sz="4" w:space="0" w:color="auto"/>
            </w:tcBorders>
            <w:shd w:val="clear" w:color="000000" w:fill="D9E1F2"/>
          </w:tcPr>
          <w:p w14:paraId="4E771E5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Valoare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totală</w:t>
            </w:r>
            <w:proofErr w:type="spellEnd"/>
          </w:p>
          <w:p w14:paraId="20D996DD" w14:textId="4AD3655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(lei)</w:t>
            </w:r>
          </w:p>
        </w:tc>
      </w:tr>
      <w:tr w:rsidR="00AD3C0C" w:rsidRPr="00AD3C0C" w14:paraId="2309B668" w14:textId="77777777" w:rsidTr="00AD3C0C">
        <w:trPr>
          <w:trHeight w:val="1082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595B983F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29EC9B4E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Cafea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boabe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: crema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intensa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prajire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intensa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100% arabica, super </w:t>
            </w:r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crema,  cu</w:t>
            </w:r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cofeina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750EC0D2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 kg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2082F0D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F01DBD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180</w:t>
            </w:r>
          </w:p>
        </w:tc>
        <w:tc>
          <w:tcPr>
            <w:tcW w:w="2805" w:type="dxa"/>
          </w:tcPr>
          <w:p w14:paraId="70FDA839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</w:tcPr>
          <w:p w14:paraId="36E0B101" w14:textId="72CE5772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6CF82C24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55AAF74" w14:textId="40CBFEBB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45080E38" w14:textId="77777777" w:rsidTr="00AD3C0C">
        <w:trPr>
          <w:trHeight w:val="1052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46A76F46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2064B2D0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Cafea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boabe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: crema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intensa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100% Arabica, cu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cofeina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nivel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prajire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usoara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aroma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fructe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super </w:t>
            </w:r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crema,  cu</w:t>
            </w:r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cofeina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22C9BFF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 kg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469559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28052E1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180</w:t>
            </w:r>
          </w:p>
        </w:tc>
        <w:tc>
          <w:tcPr>
            <w:tcW w:w="2805" w:type="dxa"/>
          </w:tcPr>
          <w:p w14:paraId="757F6B1E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6136BFFB" w14:textId="4E2B7DA1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42A88C1E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9C4FC18" w14:textId="07C2439D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71725D10" w14:textId="77777777" w:rsidTr="00AD3C0C">
        <w:trPr>
          <w:trHeight w:val="792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61164A9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2F38714D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Cafea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macinata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cu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cofeina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100 % arabica,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intensitate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4 pct. punga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vidata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235F66C6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500 gr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DF67E9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46242D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108</w:t>
            </w:r>
          </w:p>
        </w:tc>
        <w:tc>
          <w:tcPr>
            <w:tcW w:w="2805" w:type="dxa"/>
          </w:tcPr>
          <w:p w14:paraId="2F75929B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3B539B1C" w14:textId="343D51BD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3B8BBB9A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8AAF47F" w14:textId="57142992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6F3E80E6" w14:textId="77777777" w:rsidTr="00AD3C0C">
        <w:trPr>
          <w:trHeight w:val="792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4B69201B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4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1B0177DD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Cafea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macinata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fara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cofeina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cofeina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100 % arabica, punga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vidata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22601AC6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500 gr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BEFEE5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E96E289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</w:t>
            </w:r>
          </w:p>
        </w:tc>
        <w:tc>
          <w:tcPr>
            <w:tcW w:w="2805" w:type="dxa"/>
          </w:tcPr>
          <w:p w14:paraId="50AF846F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699EE4D5" w14:textId="4C862112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3B223D14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D7D6954" w14:textId="7AA8DC8E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47585DC5" w14:textId="77777777" w:rsidTr="00AD3C0C">
        <w:trPr>
          <w:trHeight w:val="792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4BE3D909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7F0A143E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Nes instant,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cafea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solubila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cu gust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intens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dubla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filtrare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100%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naturala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instant 100%,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40B796E5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475 gr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E249925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D1404FF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36</w:t>
            </w:r>
          </w:p>
        </w:tc>
        <w:tc>
          <w:tcPr>
            <w:tcW w:w="2805" w:type="dxa"/>
          </w:tcPr>
          <w:p w14:paraId="3E4BBA40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78A2FFE4" w14:textId="78786871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03BF82CB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4107B56" w14:textId="2B8E0E18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645981D0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24122C0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6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82EE93E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Latte macchiato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clasico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capsula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6AB6E948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16buc/cut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6204F5E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2091855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36</w:t>
            </w:r>
          </w:p>
        </w:tc>
        <w:tc>
          <w:tcPr>
            <w:tcW w:w="2805" w:type="dxa"/>
          </w:tcPr>
          <w:p w14:paraId="5F14D768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495FEB35" w14:textId="7A35052F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318B7E92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9B448CC" w14:textId="65095194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17E63FD8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58D6023F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5210421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Caffe crema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intenso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, capsule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7EA82646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16buc/cut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3D145CA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5E6F21AF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36</w:t>
            </w:r>
          </w:p>
        </w:tc>
        <w:tc>
          <w:tcPr>
            <w:tcW w:w="2805" w:type="dxa"/>
          </w:tcPr>
          <w:p w14:paraId="1FF3C878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4918D1B1" w14:textId="3D988A05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02A38D09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86C2577" w14:textId="4F837EC8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1A99EBDA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772BED60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8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B3E66A5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Cafea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capsule expresso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ristreto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3F4C200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16buc/cut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FC34FCA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2D8F7C3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36</w:t>
            </w:r>
          </w:p>
        </w:tc>
        <w:tc>
          <w:tcPr>
            <w:tcW w:w="2805" w:type="dxa"/>
          </w:tcPr>
          <w:p w14:paraId="511EA715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78ADD59F" w14:textId="665E7796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0988C253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A5C596" w14:textId="57664598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5028FCB0" w14:textId="77777777" w:rsidTr="00AD3C0C">
        <w:trPr>
          <w:trHeight w:val="1574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1DF9D44D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14525A1A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Cafea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capsule,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prăjirea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rafinată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și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o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notă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subtilă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fructe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pentru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un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profil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aromatic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echilibrat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și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complex,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Prajire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3/5</w:t>
            </w:r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br/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Aciditate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1/5, 10 capsule, 56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grame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36575FE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10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106ED32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1C66D8F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24</w:t>
            </w:r>
          </w:p>
        </w:tc>
        <w:tc>
          <w:tcPr>
            <w:tcW w:w="2805" w:type="dxa"/>
          </w:tcPr>
          <w:p w14:paraId="3D40F6F4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724B2656" w14:textId="1FFCB88F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5EF0A838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465CAFD" w14:textId="5E93960F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50D958BA" w14:textId="77777777" w:rsidTr="00AD3C0C">
        <w:trPr>
          <w:trHeight w:val="1574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4F72CF4B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0287448B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Cafea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capsule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ușor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amăruie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dar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delicată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cu note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aromatice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cereale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și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biscuiți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și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o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subtilă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aciditate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citrică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.</w:t>
            </w:r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br/>
              <w:t xml:space="preserve">Gust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amar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3/5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Aciditate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2/5</w:t>
            </w:r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br/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Prajire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3/5, 10 capsule, 56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grame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1A5D493D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10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7CF5A3F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8C5C60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24</w:t>
            </w:r>
          </w:p>
        </w:tc>
        <w:tc>
          <w:tcPr>
            <w:tcW w:w="2805" w:type="dxa"/>
          </w:tcPr>
          <w:p w14:paraId="683D3610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59160479" w14:textId="004EC08B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2CCC7344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64ADBA7" w14:textId="51726654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05921873" w14:textId="77777777" w:rsidTr="00AD3C0C">
        <w:trPr>
          <w:trHeight w:val="1313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3D2DC73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11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2040552F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Cafea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capsule,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cafea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aromată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onctuoasă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și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delicată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pe care o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simţiţi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proaspăt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Prajire</w:t>
            </w:r>
            <w:proofErr w:type="spellEnd"/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4/5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Aciditate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1/5 Gust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amar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3/5, 10 capsule, 56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grame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F10BB7F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10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FF5E5A9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77834CD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24</w:t>
            </w:r>
          </w:p>
        </w:tc>
        <w:tc>
          <w:tcPr>
            <w:tcW w:w="2805" w:type="dxa"/>
          </w:tcPr>
          <w:p w14:paraId="081F16E6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4055BAFA" w14:textId="0F4FEC0B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47DCB981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8E5CFD" w14:textId="3A6ECDDF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5D571148" w14:textId="77777777" w:rsidTr="00AD3C0C">
        <w:trPr>
          <w:trHeight w:val="531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50C0B2A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0B9226A2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Lapte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condensat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pentru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cafea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grasime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10% UHT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00E0BB4B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10buc/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tipla</w:t>
            </w:r>
            <w:proofErr w:type="spellEnd"/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87DE6B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tiple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2107E1DB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3600</w:t>
            </w:r>
          </w:p>
        </w:tc>
        <w:tc>
          <w:tcPr>
            <w:tcW w:w="2805" w:type="dxa"/>
          </w:tcPr>
          <w:p w14:paraId="3A9799CD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0750262F" w14:textId="2BBE322C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26019162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6704D6C" w14:textId="79C56D5D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75A5555A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703EEA52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13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8B02C99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Cappuccino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clasic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5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grame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/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plic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9ABB722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10buc/cut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B9D6D1E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516FE29A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24</w:t>
            </w:r>
          </w:p>
        </w:tc>
        <w:tc>
          <w:tcPr>
            <w:tcW w:w="2805" w:type="dxa"/>
          </w:tcPr>
          <w:p w14:paraId="04E8817F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22E575C0" w14:textId="64F422D0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33C01825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550B75" w14:textId="2533152D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748BC3BD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62C85355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14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A31C49D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Ciocolata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calda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baut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, 25gr/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plic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2250819F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10buc/cut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589684A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037282DA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24</w:t>
            </w:r>
          </w:p>
        </w:tc>
        <w:tc>
          <w:tcPr>
            <w:tcW w:w="2805" w:type="dxa"/>
          </w:tcPr>
          <w:p w14:paraId="6EB5B3FE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3D91879C" w14:textId="66BCA93F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057D79C8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129FDD" w14:textId="6B6B1124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26DCC1FD" w14:textId="77777777" w:rsidTr="00AD3C0C">
        <w:trPr>
          <w:trHeight w:val="782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30E11D6D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15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4732AA80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Bomboane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crocante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nuca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cocos cu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migdala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intreaga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in interior, 23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bomboane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/cutie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7DC3CA69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230 gr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B391D26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9201026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24</w:t>
            </w:r>
          </w:p>
        </w:tc>
        <w:tc>
          <w:tcPr>
            <w:tcW w:w="2805" w:type="dxa"/>
          </w:tcPr>
          <w:p w14:paraId="30AB6BC2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55F0C57F" w14:textId="4BC71CDF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0A324D29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E185760" w14:textId="39B5B01E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5D4A9C4A" w14:textId="77777777" w:rsidTr="00AD3C0C">
        <w:trPr>
          <w:trHeight w:val="1834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7E0ABEA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lastRenderedPageBreak/>
              <w:t>16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7D411243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Cutie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ciocolata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: 8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sortimente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specialitati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ciocolata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: crema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alune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ciocolata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cu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lapte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ciocolata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cu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lapte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alune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migdale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crema de praline,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ciocolata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amaruie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martipan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mouse de cacao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cafea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frisca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44668F72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250 gr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D99F30A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060D8C52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24</w:t>
            </w:r>
          </w:p>
        </w:tc>
        <w:tc>
          <w:tcPr>
            <w:tcW w:w="2805" w:type="dxa"/>
          </w:tcPr>
          <w:p w14:paraId="48B2F979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6B156B0C" w14:textId="3B51B5A9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574099D1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CCD66B" w14:textId="46C6E4B4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3D0AABDF" w14:textId="77777777" w:rsidTr="00AD3C0C">
        <w:trPr>
          <w:trHeight w:val="1313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125A9F6C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17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39A2B239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Biscuiti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sarati,Faina</w:t>
            </w:r>
            <w:proofErr w:type="spellEnd"/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grau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ulei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vegetal, Sirop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glucoza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exctract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malt,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Oua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Sare,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Bicarbonat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amoniu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Bicarbonat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sodiu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Metabisulfit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sodiu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319C133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100 gr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B991A83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pachet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B9AFA0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96</w:t>
            </w:r>
          </w:p>
        </w:tc>
        <w:tc>
          <w:tcPr>
            <w:tcW w:w="2805" w:type="dxa"/>
          </w:tcPr>
          <w:p w14:paraId="0C39F196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5625587A" w14:textId="15197213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63D75EC4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37650E9" w14:textId="6459CB41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507C2D25" w14:textId="77777777" w:rsidTr="00AD3C0C">
        <w:trPr>
          <w:trHeight w:val="2356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5D7070D0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18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3DA4BD7F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Biscuiti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sarati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: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faina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grau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faina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grau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integral 45% (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faina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grau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82%,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tarate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grau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18%),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ulei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floarea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soarelui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9,5%, regulator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aciditate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: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hidrogen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carbonat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sodiu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sare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gluten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grau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drojdie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mama 0,6% (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grau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orz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), malt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faina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orz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drojdie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bere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aroma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naturala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masline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.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7406741F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250 gr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6A1B1F0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pachet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74341495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96</w:t>
            </w:r>
          </w:p>
        </w:tc>
        <w:tc>
          <w:tcPr>
            <w:tcW w:w="2805" w:type="dxa"/>
          </w:tcPr>
          <w:p w14:paraId="60012308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71B588B1" w14:textId="25F5C130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49CEFBD1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D069483" w14:textId="585B8375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15C941F0" w14:textId="77777777" w:rsidTr="00AD3C0C">
        <w:trPr>
          <w:trHeight w:val="531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46DCD030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19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202BA2EC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Biscuiti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toorttizi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cu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sare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copt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crocant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4515F746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180 gr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6BC137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2843B0AC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144</w:t>
            </w:r>
          </w:p>
        </w:tc>
        <w:tc>
          <w:tcPr>
            <w:tcW w:w="2805" w:type="dxa"/>
          </w:tcPr>
          <w:p w14:paraId="5A31A346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1BDF5625" w14:textId="26A9C685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0F27F15D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7DD7473" w14:textId="249F5260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6505A3D4" w14:textId="77777777" w:rsidTr="00AD3C0C">
        <w:trPr>
          <w:trHeight w:val="1052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64F345B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20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63C659CA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Fursecuri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cu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unt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contine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: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faina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alba,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zahar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unt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18%,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fulgi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cocos,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amoniu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sare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sirop </w:t>
            </w:r>
            <w:proofErr w:type="spellStart"/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zahar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ambalaj</w:t>
            </w:r>
            <w:proofErr w:type="spellEnd"/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cutie metal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4B6F923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500 gr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2484CA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7AB156E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60</w:t>
            </w:r>
          </w:p>
        </w:tc>
        <w:tc>
          <w:tcPr>
            <w:tcW w:w="2805" w:type="dxa"/>
          </w:tcPr>
          <w:p w14:paraId="7CDFDDD4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1974C027" w14:textId="3D518ECB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1A5C0AB9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5F59D3" w14:textId="0A633104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0FC3D14C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246AF45B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21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362CFDFB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Biscuiti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cu caramel de </w:t>
            </w:r>
            <w:proofErr w:type="spellStart"/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cafea,ambalati</w:t>
            </w:r>
            <w:proofErr w:type="spellEnd"/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individual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7718657D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125buc/cut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DFA6E68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0B6A91AF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24</w:t>
            </w:r>
          </w:p>
        </w:tc>
        <w:tc>
          <w:tcPr>
            <w:tcW w:w="2805" w:type="dxa"/>
          </w:tcPr>
          <w:p w14:paraId="55E01C5E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203C6720" w14:textId="334E1749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1405A6F0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2638A78" w14:textId="58140B63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5EB3E8A6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664110D2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22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692F3BAD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Arahide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sarate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411518F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135 gr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772C280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89C8363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72</w:t>
            </w:r>
          </w:p>
        </w:tc>
        <w:tc>
          <w:tcPr>
            <w:tcW w:w="2805" w:type="dxa"/>
          </w:tcPr>
          <w:p w14:paraId="39092B3B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4A3F134C" w14:textId="11AD1B9E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77297418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7695378" w14:textId="37E21416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3FEFCFD0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36F1222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23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BB77FE4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Suc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natural de mar 100%,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fara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zahar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29B22C3D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 L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357F4E8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505B2C7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36</w:t>
            </w:r>
          </w:p>
        </w:tc>
        <w:tc>
          <w:tcPr>
            <w:tcW w:w="2805" w:type="dxa"/>
          </w:tcPr>
          <w:p w14:paraId="4975DE87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166A373C" w14:textId="2FCC3E11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1B149136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C5B64F" w14:textId="0C57B056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01A4DF29" w14:textId="77777777" w:rsidTr="00AD3C0C">
        <w:trPr>
          <w:trHeight w:val="531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6E04339B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24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323CA15E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Suc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natural de 100 %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portocale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cu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pulpa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fara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zahar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B0767E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 L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6298060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12EC7F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36</w:t>
            </w:r>
          </w:p>
        </w:tc>
        <w:tc>
          <w:tcPr>
            <w:tcW w:w="2805" w:type="dxa"/>
          </w:tcPr>
          <w:p w14:paraId="34235BB2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3A2469BC" w14:textId="49E6BE6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2A321409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AB9B6C1" w14:textId="7F138068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22552B74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2D11E19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25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22083274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Suc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natural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portocale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rosii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100%,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fara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zahar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2F844DE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 L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1ACF970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3E9F219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36</w:t>
            </w:r>
          </w:p>
        </w:tc>
        <w:tc>
          <w:tcPr>
            <w:tcW w:w="2805" w:type="dxa"/>
          </w:tcPr>
          <w:p w14:paraId="44F82B8B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708B1D47" w14:textId="4B81932E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1142FA73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0F99851" w14:textId="5E3779A8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13580B0F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3870B45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26</w:t>
            </w:r>
          </w:p>
        </w:tc>
        <w:tc>
          <w:tcPr>
            <w:tcW w:w="2830" w:type="dxa"/>
            <w:shd w:val="clear" w:color="auto" w:fill="auto"/>
            <w:noWrap/>
            <w:vAlign w:val="bottom"/>
            <w:hideMark/>
          </w:tcPr>
          <w:p w14:paraId="56C26396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Suc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natural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grapepfruit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100%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fara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zahar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7A735B5D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 L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684F1E0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253FF83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36</w:t>
            </w:r>
          </w:p>
        </w:tc>
        <w:tc>
          <w:tcPr>
            <w:tcW w:w="2805" w:type="dxa"/>
          </w:tcPr>
          <w:p w14:paraId="6B9738D5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295347BF" w14:textId="7FAB598B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6E87160A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22227A8" w14:textId="518ECE24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6E7F5EBB" w14:textId="77777777" w:rsidTr="00AD3C0C">
        <w:trPr>
          <w:trHeight w:val="1052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33AD0CAD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27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10CC149A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Bautura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carbogazoasa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doza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Gama </w:t>
            </w:r>
            <w:proofErr w:type="spellStart"/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Cola,continut</w:t>
            </w:r>
            <w:proofErr w:type="spellEnd"/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: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apa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zahar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dioxid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carbon,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arome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naturale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cofeina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003F23ED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330 ml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151F59F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04882EC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1008</w:t>
            </w:r>
          </w:p>
        </w:tc>
        <w:tc>
          <w:tcPr>
            <w:tcW w:w="2805" w:type="dxa"/>
          </w:tcPr>
          <w:p w14:paraId="086CDF48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07B39934" w14:textId="236C2FA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00CAACD3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8D35562" w14:textId="4F656B1A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4B354F88" w14:textId="77777777" w:rsidTr="00AD3C0C">
        <w:trPr>
          <w:trHeight w:val="782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27621EF3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28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7A4A2338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Bautura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carbogazoasa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doza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Gama Pepsi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continut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: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apa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zahar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dioxid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carbon,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cofeina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09361E79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330 ml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C3BB6A2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9DA6B4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864</w:t>
            </w:r>
          </w:p>
        </w:tc>
        <w:tc>
          <w:tcPr>
            <w:tcW w:w="2805" w:type="dxa"/>
          </w:tcPr>
          <w:p w14:paraId="4CE10977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4766CCC0" w14:textId="53BE76D1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2299F7FB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B52312C" w14:textId="7A54CF19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01029408" w14:textId="77777777" w:rsidTr="00AD3C0C">
        <w:trPr>
          <w:trHeight w:val="1574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5738F9A2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29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3FCDA4E7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>Bautura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>carbogazoasa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>doza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>apa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>zahar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>dioxid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 xml:space="preserve"> de carbon,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>suc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>lamaie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 xml:space="preserve"> (1,5%), extract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>lamaie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>acidifiant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 xml:space="preserve"> acid citric,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>arome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>inclusiv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>chinina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>,  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>conservant</w:t>
            </w:r>
            <w:proofErr w:type="spellEnd"/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>sorbat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222222"/>
                <w:sz w:val="20"/>
                <w:szCs w:val="20"/>
                <w:lang w:val="en-US" w:eastAsia="en-US" w:bidi="ar-SA"/>
              </w:rPr>
              <w:t>potasiu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4F3BFEB8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330 ml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BA7B9A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7C8A093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864</w:t>
            </w:r>
          </w:p>
        </w:tc>
        <w:tc>
          <w:tcPr>
            <w:tcW w:w="2805" w:type="dxa"/>
          </w:tcPr>
          <w:p w14:paraId="3ADD4434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50BB0FAE" w14:textId="7034F664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18AFA8D6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690831B" w14:textId="07CB2DFB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0DD723FE" w14:textId="77777777" w:rsidTr="00AD3C0C">
        <w:trPr>
          <w:trHeight w:val="1042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5AF595A0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lastRenderedPageBreak/>
              <w:t>30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1A7A071A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Apa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zahar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suc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mandarine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(min. 2%) din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concentrat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dioxid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carbon,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acidifiant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acid citric,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arome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, antioxidant acid ascorbic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66F2592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330 ml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101239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23BE16C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864</w:t>
            </w:r>
          </w:p>
        </w:tc>
        <w:tc>
          <w:tcPr>
            <w:tcW w:w="2805" w:type="dxa"/>
          </w:tcPr>
          <w:p w14:paraId="4EFAA61C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6E441987" w14:textId="558E4BB1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0D12FAC5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E7C33AC" w14:textId="25ECEB7E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4789D537" w14:textId="77777777" w:rsidTr="00AD3C0C">
        <w:trPr>
          <w:trHeight w:val="1052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118C829F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31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567BBBD7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Bautura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carbogazoasa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doza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Gama Fanta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continut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: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apa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zahar,sirop</w:t>
            </w:r>
            <w:proofErr w:type="spellEnd"/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fructoza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suc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portocale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5%,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dioxid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carbon 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63E21C2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330 ml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45E86A3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9601B3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864</w:t>
            </w:r>
          </w:p>
        </w:tc>
        <w:tc>
          <w:tcPr>
            <w:tcW w:w="2805" w:type="dxa"/>
          </w:tcPr>
          <w:p w14:paraId="5F898BF8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65A394F6" w14:textId="00C34DBA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0DB78F9D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0009EF" w14:textId="2C2B21AC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3425AE47" w14:textId="77777777" w:rsidTr="00AD3C0C">
        <w:trPr>
          <w:trHeight w:val="1052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0DC56C16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32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69D037F2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Bautura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carbogazoasa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doza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Gama </w:t>
            </w:r>
            <w:proofErr w:type="spellStart"/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Cola,continut</w:t>
            </w:r>
            <w:proofErr w:type="spellEnd"/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: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apa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zahar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dioxid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carbon,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arome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naturale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cofeina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fara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zahar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73FF225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330 ml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DD5653C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E996B9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288</w:t>
            </w:r>
          </w:p>
        </w:tc>
        <w:tc>
          <w:tcPr>
            <w:tcW w:w="2805" w:type="dxa"/>
          </w:tcPr>
          <w:p w14:paraId="2FE5FFDF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5B99CB12" w14:textId="3ACB9A2A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55BCA80D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EC05910" w14:textId="560D427D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0E6AABF7" w14:textId="77777777" w:rsidTr="00AD3C0C">
        <w:trPr>
          <w:trHeight w:val="1313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249BB030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33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03C2E57A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Bautura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carbogazoasa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doza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Gama Fanta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continut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: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apa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zahar,sirop</w:t>
            </w:r>
            <w:proofErr w:type="spellEnd"/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fructoza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suc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portocale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5%,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dioxid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carbon,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fără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zahăr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66EA2A19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330 ml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05DE470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D1170FB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288</w:t>
            </w:r>
          </w:p>
        </w:tc>
        <w:tc>
          <w:tcPr>
            <w:tcW w:w="2805" w:type="dxa"/>
          </w:tcPr>
          <w:p w14:paraId="7FECEA65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2BDAA662" w14:textId="2595D3D9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126E2FF0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1283449" w14:textId="4187D11D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7C894169" w14:textId="77777777" w:rsidTr="00AD3C0C">
        <w:trPr>
          <w:trHeight w:val="1052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2D53D53C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34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0428229C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Bautura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carbogazoasa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doza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Gama Pepsi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continut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: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apa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zahar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dioxid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carbon,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cofeina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fara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zahar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12C47CE9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330 ml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6F8C00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5FEA932B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288</w:t>
            </w:r>
          </w:p>
        </w:tc>
        <w:tc>
          <w:tcPr>
            <w:tcW w:w="2805" w:type="dxa"/>
          </w:tcPr>
          <w:p w14:paraId="0F536CDF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3E58CB1D" w14:textId="3EE9183B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16DE7917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1CCA4A" w14:textId="2831BAF8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6AC2B124" w14:textId="77777777" w:rsidTr="00AD3C0C">
        <w:trPr>
          <w:trHeight w:val="1052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389F52C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35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53368875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Bautura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carbogazoasa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Tonic Water, cu </w:t>
            </w:r>
            <w:proofErr w:type="spellStart"/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lamaie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  </w:t>
            </w:r>
            <w:proofErr w:type="spellStart"/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continut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: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apa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zahar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suc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mandarine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(min.2%), acid citric,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arome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6E1DE23E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330 ml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B7D5A6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301572A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288</w:t>
            </w:r>
          </w:p>
        </w:tc>
        <w:tc>
          <w:tcPr>
            <w:tcW w:w="2805" w:type="dxa"/>
          </w:tcPr>
          <w:p w14:paraId="0978BD97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730F508C" w14:textId="0E846DE6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4FB5789F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579BFDF" w14:textId="6FD81549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604BFAC0" w14:textId="77777777" w:rsidTr="00AD3C0C">
        <w:trPr>
          <w:trHeight w:val="792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4A1297D5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36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4657937B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Bautura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carbogazoasa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Tonic Water,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continut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: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apa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zahar,acid</w:t>
            </w:r>
            <w:proofErr w:type="spellEnd"/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citric,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dioxid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carbon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28C1AC0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330 ml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8F05F6E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2889DA3A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288</w:t>
            </w:r>
          </w:p>
        </w:tc>
        <w:tc>
          <w:tcPr>
            <w:tcW w:w="2805" w:type="dxa"/>
          </w:tcPr>
          <w:p w14:paraId="4CB0CC8F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539A5AC5" w14:textId="780E03B2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7FDBFAC1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B859FB0" w14:textId="7FE14333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0B0615CF" w14:textId="77777777" w:rsidTr="00AD3C0C">
        <w:trPr>
          <w:trHeight w:val="1052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5DDF9375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37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6528C512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Bautura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carbogazoasa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cu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lamaie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lime,   </w:t>
            </w:r>
            <w:proofErr w:type="spellStart"/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continut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: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apa,aroma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naturala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lamaie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si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lamaie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verde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indulcitori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fara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sz w:val="20"/>
                <w:szCs w:val="20"/>
                <w:lang w:val="en-US" w:eastAsia="en-US" w:bidi="ar-SA"/>
              </w:rPr>
              <w:t>zahar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681D2E03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330 ml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27B0733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04D00EC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288</w:t>
            </w:r>
          </w:p>
        </w:tc>
        <w:tc>
          <w:tcPr>
            <w:tcW w:w="2805" w:type="dxa"/>
          </w:tcPr>
          <w:p w14:paraId="7DC6175D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03AAA408" w14:textId="35A45E65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005DA0F1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D32382" w14:textId="352FA870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7E9E39CD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037F690A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38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49ED5902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Ceai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menta,  x</w:t>
            </w:r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2 gr/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plic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317C7A4B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20buc/cut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F6C5D8D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B4D969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120</w:t>
            </w:r>
          </w:p>
        </w:tc>
        <w:tc>
          <w:tcPr>
            <w:tcW w:w="2805" w:type="dxa"/>
          </w:tcPr>
          <w:p w14:paraId="1A607006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39579C62" w14:textId="337B4059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00C929DF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A9699FB" w14:textId="22F3DF45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60967F21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171C64FC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39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375AE699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Ceai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galbenele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x 1 gr/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plic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354D4743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20buc/cut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0B39A59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5352D56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96</w:t>
            </w:r>
          </w:p>
        </w:tc>
        <w:tc>
          <w:tcPr>
            <w:tcW w:w="2805" w:type="dxa"/>
          </w:tcPr>
          <w:p w14:paraId="6EA447A3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2244A368" w14:textId="00B659EB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0A850FDB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4191063" w14:textId="4057FCAB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792F06F0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0897F4AD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40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4892429A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Ceai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sunatoare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x 1 gr/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plic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2E11D8CD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20buc/cut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DB6F58E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EF7348E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96</w:t>
            </w:r>
          </w:p>
        </w:tc>
        <w:tc>
          <w:tcPr>
            <w:tcW w:w="2805" w:type="dxa"/>
          </w:tcPr>
          <w:p w14:paraId="246FF36C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5AA75C0A" w14:textId="2F5D2C0E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6C3D3ECD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CA8220D" w14:textId="2DBDFA6F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73DDB9AA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1C2A2A90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41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18AF9614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Ceai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tei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x 1 gr/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plic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231D46D9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20buc/cut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533B48C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BA21DCD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120</w:t>
            </w:r>
          </w:p>
        </w:tc>
        <w:tc>
          <w:tcPr>
            <w:tcW w:w="2805" w:type="dxa"/>
          </w:tcPr>
          <w:p w14:paraId="516FEF65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75005509" w14:textId="75DA4402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699F2256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55E0B21" w14:textId="049F2D72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4E19D063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1C28B64E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42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60E69870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Ceai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soc  x</w:t>
            </w:r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1,5 gr/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plic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0972F32E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20buc/cut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9E7F42B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728EE1E5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120</w:t>
            </w:r>
          </w:p>
        </w:tc>
        <w:tc>
          <w:tcPr>
            <w:tcW w:w="2805" w:type="dxa"/>
          </w:tcPr>
          <w:p w14:paraId="02AD1333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146FE9A9" w14:textId="4E3FDA78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128DF83D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7D0AF2" w14:textId="18F538BA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10690C32" w14:textId="77777777" w:rsidTr="00AD3C0C">
        <w:trPr>
          <w:trHeight w:val="792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4F5C4426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43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21AF4C02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Ceai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fructe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padure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20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plicuri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/cutiex2,5 gr/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plic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ambalate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individual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D03B946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20buc/cut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2E79662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9811348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120</w:t>
            </w:r>
          </w:p>
        </w:tc>
        <w:tc>
          <w:tcPr>
            <w:tcW w:w="2805" w:type="dxa"/>
          </w:tcPr>
          <w:p w14:paraId="062C46DE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1EF6397D" w14:textId="44C64AB1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1826C20E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7CD775E" w14:textId="6B78E644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282A27C5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290592BD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44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55DB1574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Ceai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musetel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 x</w:t>
            </w:r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1 gr/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plic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0D2F73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20buc/cut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8626D9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031322AF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96</w:t>
            </w:r>
          </w:p>
        </w:tc>
        <w:tc>
          <w:tcPr>
            <w:tcW w:w="2805" w:type="dxa"/>
          </w:tcPr>
          <w:p w14:paraId="0F0B968D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3F442267" w14:textId="6BA75F9A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75D9F84E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0264B79" w14:textId="21EF5699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21F1EAD6" w14:textId="77777777" w:rsidTr="00AD3C0C">
        <w:trPr>
          <w:trHeight w:val="1313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74446DA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45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002EBB1E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Ceai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din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plante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asortate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horeca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,</w:t>
            </w:r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ambalate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individual,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si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sa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aiba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in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compozitie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30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plicuri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x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musetel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30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plicuri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x menta, 30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plicuri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x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sunatoare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30 x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plicuri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tei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1BCD2AAB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120buc/cut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8EAA183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C42FA1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</w:t>
            </w:r>
          </w:p>
        </w:tc>
        <w:tc>
          <w:tcPr>
            <w:tcW w:w="2805" w:type="dxa"/>
          </w:tcPr>
          <w:p w14:paraId="45AED875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7F3647DC" w14:textId="4A9B5F96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197527E2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080A2CA" w14:textId="4617C88A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407084D9" w14:textId="77777777" w:rsidTr="00AD3C0C">
        <w:trPr>
          <w:trHeight w:val="1824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58CAEA35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46</w:t>
            </w:r>
          </w:p>
        </w:tc>
        <w:tc>
          <w:tcPr>
            <w:tcW w:w="2830" w:type="dxa"/>
            <w:shd w:val="clear" w:color="auto" w:fill="auto"/>
            <w:vAlign w:val="center"/>
            <w:hideMark/>
          </w:tcPr>
          <w:p w14:paraId="7B87E49E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Ceai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din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plante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asortate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horeca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ambalate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individual,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si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sa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aiba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in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compozitie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: 30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plicuri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x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fructe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padure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30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plicuri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x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ceai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verde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cu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lamaie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si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vanilie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30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plicuri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capsuni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si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fragi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30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plicuri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x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ceai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cu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ghimber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si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lamai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verzi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275A7AC9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120buc/cut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5252E63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0E715CBE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</w:t>
            </w:r>
          </w:p>
        </w:tc>
        <w:tc>
          <w:tcPr>
            <w:tcW w:w="2805" w:type="dxa"/>
          </w:tcPr>
          <w:p w14:paraId="68A093F8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3AB1938B" w14:textId="5FB2C79C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7954602F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DFF9128" w14:textId="3E87C319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3565B4E3" w14:textId="77777777" w:rsidTr="00AD3C0C">
        <w:trPr>
          <w:trHeight w:val="531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37A5401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lastRenderedPageBreak/>
              <w:t>47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5998823A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Ceai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verde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 x</w:t>
            </w:r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1,75 gr./cutie,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ambalate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individual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4AC8DD09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20buc/cut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6D486AD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723F5D9B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96</w:t>
            </w:r>
          </w:p>
        </w:tc>
        <w:tc>
          <w:tcPr>
            <w:tcW w:w="2805" w:type="dxa"/>
          </w:tcPr>
          <w:p w14:paraId="4D41ECA0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4FD0106D" w14:textId="73598B4D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1712CC22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3F6FD72" w14:textId="34FADD91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4DA02608" w14:textId="77777777" w:rsidTr="00AD3C0C">
        <w:trPr>
          <w:trHeight w:val="792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19D9445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48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3F1F1884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Ceai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ghimbir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revigorant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usor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picant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acrisor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1,3 gr./cutie,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ambalate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individual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26FC5D2A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18buc/cut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3A8EEC99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8178958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120</w:t>
            </w:r>
          </w:p>
        </w:tc>
        <w:tc>
          <w:tcPr>
            <w:tcW w:w="2805" w:type="dxa"/>
          </w:tcPr>
          <w:p w14:paraId="5A41219A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7FEC9CB6" w14:textId="751FA671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4ADAF6E1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9FCADB0" w14:textId="472E00A1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3B1C99D7" w14:textId="77777777" w:rsidTr="00AD3C0C">
        <w:trPr>
          <w:trHeight w:val="531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13DFECBB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49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10898406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Ceai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negru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– 25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plicuri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ambalate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individual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069A959A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25buc/cut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369E9FE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142A63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48</w:t>
            </w:r>
          </w:p>
        </w:tc>
        <w:tc>
          <w:tcPr>
            <w:tcW w:w="2805" w:type="dxa"/>
          </w:tcPr>
          <w:p w14:paraId="624CBFFE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73EC29BF" w14:textId="0FB30829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5E9815DB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4EE7573" w14:textId="4D3E0023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1AF509B7" w14:textId="77777777" w:rsidTr="00AD3C0C">
        <w:trPr>
          <w:trHeight w:val="531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53469782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50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562F3E3A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Baghete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zahar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brun,5 gr./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plic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1kg/cutie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6D73156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200buc/cut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309048E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C00AA68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180</w:t>
            </w:r>
          </w:p>
        </w:tc>
        <w:tc>
          <w:tcPr>
            <w:tcW w:w="2805" w:type="dxa"/>
          </w:tcPr>
          <w:p w14:paraId="689EA902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183AB878" w14:textId="356E6ED5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7B6BC64D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00962423" w14:textId="0B8B55EB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4C544044" w14:textId="77777777" w:rsidTr="00AD3C0C">
        <w:trPr>
          <w:trHeight w:val="531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45827165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51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384512B6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Baghete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zahar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alb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, x 5 gr./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plic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1kg/cutie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4CEB9833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200buc/cut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053AAC5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36F1D72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48</w:t>
            </w:r>
          </w:p>
        </w:tc>
        <w:tc>
          <w:tcPr>
            <w:tcW w:w="2805" w:type="dxa"/>
          </w:tcPr>
          <w:p w14:paraId="449F6069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2F350044" w14:textId="29C6A472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46833358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76D7B554" w14:textId="70A35F12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27EC3AE1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57324825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52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3F068C4F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Zaharina 650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tablete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79417682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650 gr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5F6C41D3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57262B5F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</w:t>
            </w:r>
          </w:p>
        </w:tc>
        <w:tc>
          <w:tcPr>
            <w:tcW w:w="2805" w:type="dxa"/>
          </w:tcPr>
          <w:p w14:paraId="5F9240C0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0F90A88F" w14:textId="3142826C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177EA86D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6E5AAEAE" w14:textId="32558FE9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532D9E2C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2C9B9258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53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674A142E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Miere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salcam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, 20 gr./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/cutie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1FF51D3A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60buc/cut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96EFEDB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5233E7A8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144</w:t>
            </w:r>
          </w:p>
        </w:tc>
        <w:tc>
          <w:tcPr>
            <w:tcW w:w="2805" w:type="dxa"/>
          </w:tcPr>
          <w:p w14:paraId="6AD66B2E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65CE17B4" w14:textId="08CAE596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12040537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C4AF88A" w14:textId="71101BB6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1513EDAE" w14:textId="77777777" w:rsidTr="00AD3C0C">
        <w:trPr>
          <w:trHeight w:val="531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1819E83C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54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34EF0F01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Amestecatoare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cafea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din plastic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alb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21F5E99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1000buc/set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87CE72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set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0ABBA4C6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24</w:t>
            </w:r>
          </w:p>
        </w:tc>
        <w:tc>
          <w:tcPr>
            <w:tcW w:w="2805" w:type="dxa"/>
          </w:tcPr>
          <w:p w14:paraId="661FA1D8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25E302F9" w14:textId="3EDAACB0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63D1E5C3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BACF3DB" w14:textId="3F48B844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4C84FB9E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3891ECE0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55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51391DD9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Pahare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de unica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folosinta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, 200 ml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173AEAD2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100buc/set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4A4F3DB9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set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5CFFCE5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24</w:t>
            </w:r>
          </w:p>
        </w:tc>
        <w:tc>
          <w:tcPr>
            <w:tcW w:w="2805" w:type="dxa"/>
          </w:tcPr>
          <w:p w14:paraId="5B3D2A34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3EBAE90A" w14:textId="6690C75D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6C68D44F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C9B4A79" w14:textId="06685A9C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65A72A89" w14:textId="77777777" w:rsidTr="00AD3C0C">
        <w:trPr>
          <w:trHeight w:val="531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24B5B950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56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6A92EE87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Farfurii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de unica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folosinta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20 cm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diametru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21D5A14A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100buc/set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B994B1C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set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2E31FA0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24</w:t>
            </w:r>
          </w:p>
        </w:tc>
        <w:tc>
          <w:tcPr>
            <w:tcW w:w="2805" w:type="dxa"/>
          </w:tcPr>
          <w:p w14:paraId="239AFF03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26039D1F" w14:textId="5488EA8D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4CB85C1F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E412EA4" w14:textId="0CA5B90A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7B3755D2" w14:textId="77777777" w:rsidTr="00AD3C0C">
        <w:trPr>
          <w:trHeight w:val="531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5917A54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57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7B2BA67F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Pungi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pentru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gheata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196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cuburi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49F47F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pungi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D98322E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52CA070C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12</w:t>
            </w:r>
          </w:p>
        </w:tc>
        <w:tc>
          <w:tcPr>
            <w:tcW w:w="2805" w:type="dxa"/>
          </w:tcPr>
          <w:p w14:paraId="0970CF99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2F61467D" w14:textId="0C35DD20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045CC85B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2B7D2669" w14:textId="57B2E089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4529BD85" w14:textId="77777777" w:rsidTr="00AD3C0C">
        <w:trPr>
          <w:trHeight w:val="29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14E444AA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58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142AEC7A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Filtre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cafea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nr. 4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4DBEB912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 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28CEBC96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E258030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24</w:t>
            </w:r>
          </w:p>
        </w:tc>
        <w:tc>
          <w:tcPr>
            <w:tcW w:w="2805" w:type="dxa"/>
          </w:tcPr>
          <w:p w14:paraId="6404385A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6462386B" w14:textId="47D8D22F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01BDF686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FB38609" w14:textId="767F03B4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47552CE9" w14:textId="77777777" w:rsidTr="00AD3C0C">
        <w:trPr>
          <w:trHeight w:val="531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6D585E45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59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72257DCA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Servetele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de masa,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albe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dimensiune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25 cm x 25 cm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2357B0FC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100buc/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pach</w:t>
            </w:r>
            <w:proofErr w:type="spellEnd"/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762D7E19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pach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4A4B7B05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180</w:t>
            </w:r>
          </w:p>
        </w:tc>
        <w:tc>
          <w:tcPr>
            <w:tcW w:w="2805" w:type="dxa"/>
          </w:tcPr>
          <w:p w14:paraId="4CFE42D3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5F03779C" w14:textId="10F2C863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7802BA23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4CBB450F" w14:textId="6FA715F8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3E1E1FC9" w14:textId="77777777" w:rsidTr="00AD3C0C">
        <w:trPr>
          <w:trHeight w:val="531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29A8C608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60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4AC1DD26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Servetele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pop-up,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albe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la cutie, 21 cm x </w:t>
            </w:r>
            <w:proofErr w:type="gram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21  cm</w:t>
            </w:r>
            <w:proofErr w:type="gram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2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straturi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0A4DD625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150buc/cut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71D0D06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cut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6089993C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720</w:t>
            </w:r>
          </w:p>
        </w:tc>
        <w:tc>
          <w:tcPr>
            <w:tcW w:w="2805" w:type="dxa"/>
          </w:tcPr>
          <w:p w14:paraId="7C08C23A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4B3F1FD4" w14:textId="51566FB8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2849E6D4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19C88EE1" w14:textId="1BABC8FA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4041D88B" w14:textId="77777777" w:rsidTr="00AD3C0C">
        <w:trPr>
          <w:trHeight w:val="792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24B637E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61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7D8ADF72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Naproane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dantelate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din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hartie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alba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pentru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cesti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cafea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/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farfurii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,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diametru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10 cm </w:t>
            </w:r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3AB0C6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250buc/set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6407AC26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set</w:t>
            </w:r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15641AC1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96</w:t>
            </w:r>
          </w:p>
        </w:tc>
        <w:tc>
          <w:tcPr>
            <w:tcW w:w="2805" w:type="dxa"/>
          </w:tcPr>
          <w:p w14:paraId="4222508F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69605F32" w14:textId="771029D9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621E1C96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C6315A3" w14:textId="36291BD9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  <w:tr w:rsidR="00AD3C0C" w:rsidRPr="00AD3C0C" w14:paraId="0947B5A0" w14:textId="77777777" w:rsidTr="00AD3C0C">
        <w:trPr>
          <w:trHeight w:val="300"/>
          <w:jc w:val="center"/>
        </w:trPr>
        <w:tc>
          <w:tcPr>
            <w:tcW w:w="528" w:type="dxa"/>
            <w:shd w:val="clear" w:color="000000" w:fill="D9E1F2"/>
            <w:noWrap/>
            <w:vAlign w:val="center"/>
            <w:hideMark/>
          </w:tcPr>
          <w:p w14:paraId="391D2D87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62</w:t>
            </w:r>
          </w:p>
        </w:tc>
        <w:tc>
          <w:tcPr>
            <w:tcW w:w="2830" w:type="dxa"/>
            <w:shd w:val="clear" w:color="auto" w:fill="auto"/>
            <w:vAlign w:val="bottom"/>
            <w:hideMark/>
          </w:tcPr>
          <w:p w14:paraId="2F687680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Otet</w:t>
            </w:r>
            <w:proofErr w:type="spellEnd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 xml:space="preserve"> de </w:t>
            </w: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fermentatie</w:t>
            </w:r>
            <w:proofErr w:type="spellEnd"/>
          </w:p>
        </w:tc>
        <w:tc>
          <w:tcPr>
            <w:tcW w:w="1428" w:type="dxa"/>
            <w:shd w:val="clear" w:color="auto" w:fill="auto"/>
            <w:vAlign w:val="center"/>
            <w:hideMark/>
          </w:tcPr>
          <w:p w14:paraId="5596D9E6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1 L</w:t>
            </w:r>
          </w:p>
        </w:tc>
        <w:tc>
          <w:tcPr>
            <w:tcW w:w="861" w:type="dxa"/>
            <w:shd w:val="clear" w:color="auto" w:fill="auto"/>
            <w:vAlign w:val="center"/>
            <w:hideMark/>
          </w:tcPr>
          <w:p w14:paraId="17323EC0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proofErr w:type="spellStart"/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buc</w:t>
            </w:r>
            <w:proofErr w:type="spellEnd"/>
          </w:p>
        </w:tc>
        <w:tc>
          <w:tcPr>
            <w:tcW w:w="1083" w:type="dxa"/>
            <w:shd w:val="clear" w:color="auto" w:fill="auto"/>
            <w:vAlign w:val="center"/>
            <w:hideMark/>
          </w:tcPr>
          <w:p w14:paraId="7D9DF854" w14:textId="77777777" w:rsidR="00AD3C0C" w:rsidRPr="00AD3C0C" w:rsidRDefault="00AD3C0C" w:rsidP="00006201">
            <w:pPr>
              <w:widowControl/>
              <w:jc w:val="center"/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</w:pPr>
            <w:r w:rsidRPr="00AD3C0C">
              <w:rPr>
                <w:rFonts w:ascii="Trebuchet MS" w:eastAsia="Times New Roman" w:hAnsi="Trebuchet MS" w:cs="Arial"/>
                <w:b/>
                <w:bCs/>
                <w:color w:val="auto"/>
                <w:sz w:val="20"/>
                <w:szCs w:val="20"/>
                <w:lang w:val="en-US" w:eastAsia="en-US" w:bidi="ar-SA"/>
              </w:rPr>
              <w:t>36</w:t>
            </w:r>
          </w:p>
        </w:tc>
        <w:tc>
          <w:tcPr>
            <w:tcW w:w="2805" w:type="dxa"/>
          </w:tcPr>
          <w:p w14:paraId="7F57AFFB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896" w:type="dxa"/>
          </w:tcPr>
          <w:p w14:paraId="3B0C3E80" w14:textId="397958FD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939" w:type="dxa"/>
          </w:tcPr>
          <w:p w14:paraId="5FDC15D9" w14:textId="77777777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304CB1A4" w14:textId="383B8EA5" w:rsidR="00AD3C0C" w:rsidRPr="00AD3C0C" w:rsidRDefault="00AD3C0C" w:rsidP="00006201">
            <w:pPr>
              <w:widowControl/>
              <w:rPr>
                <w:rFonts w:ascii="Trebuchet MS" w:eastAsia="Times New Roman" w:hAnsi="Trebuchet MS" w:cs="Times New Roman"/>
                <w:color w:val="auto"/>
                <w:sz w:val="20"/>
                <w:szCs w:val="20"/>
                <w:lang w:val="en-US" w:eastAsia="en-US" w:bidi="ar-SA"/>
              </w:rPr>
            </w:pPr>
          </w:p>
        </w:tc>
      </w:tr>
    </w:tbl>
    <w:p w14:paraId="5A2B5C3A" w14:textId="77777777" w:rsidR="003B07B6" w:rsidRPr="00AD3C0C" w:rsidRDefault="003B07B6" w:rsidP="003B07B6">
      <w:pPr>
        <w:rPr>
          <w:rFonts w:ascii="Trebuchet MS" w:hAnsi="Trebuchet MS"/>
          <w:sz w:val="20"/>
          <w:szCs w:val="20"/>
        </w:rPr>
      </w:pPr>
    </w:p>
    <w:p w14:paraId="5F930AA9" w14:textId="77777777" w:rsidR="003B07B6" w:rsidRPr="00AD3C0C" w:rsidRDefault="003B07B6" w:rsidP="003B07B6">
      <w:pPr>
        <w:rPr>
          <w:rFonts w:ascii="Trebuchet MS" w:hAnsi="Trebuchet MS"/>
          <w:sz w:val="20"/>
          <w:szCs w:val="20"/>
        </w:rPr>
      </w:pPr>
    </w:p>
    <w:p w14:paraId="270CDAA0" w14:textId="45BB3B7D" w:rsidR="003B07B6" w:rsidRPr="00AD3C0C" w:rsidRDefault="00AD3C0C" w:rsidP="003B07B6">
      <w:pPr>
        <w:rPr>
          <w:rFonts w:ascii="Trebuchet MS" w:hAnsi="Trebuchet MS"/>
          <w:sz w:val="20"/>
          <w:szCs w:val="20"/>
        </w:rPr>
      </w:pPr>
      <w:r w:rsidRPr="00AD3C0C">
        <w:rPr>
          <w:rFonts w:ascii="Trebuchet MS" w:hAnsi="Trebuchet MS"/>
          <w:sz w:val="20"/>
          <w:szCs w:val="20"/>
        </w:rPr>
        <w:t>Valabilitate ofertă:</w:t>
      </w:r>
    </w:p>
    <w:p w14:paraId="332BEED0" w14:textId="77777777" w:rsidR="003B07B6" w:rsidRPr="00AD3C0C" w:rsidRDefault="003B07B6" w:rsidP="003B07B6">
      <w:pPr>
        <w:rPr>
          <w:rFonts w:ascii="Trebuchet MS" w:hAnsi="Trebuchet MS"/>
          <w:sz w:val="20"/>
          <w:szCs w:val="20"/>
        </w:rPr>
      </w:pPr>
    </w:p>
    <w:p w14:paraId="24F60028" w14:textId="77777777" w:rsidR="00AD3C0C" w:rsidRPr="00AD3C0C" w:rsidRDefault="00AD3C0C" w:rsidP="003B07B6">
      <w:pPr>
        <w:rPr>
          <w:rFonts w:ascii="Trebuchet MS" w:hAnsi="Trebuchet MS"/>
          <w:sz w:val="20"/>
          <w:szCs w:val="20"/>
        </w:rPr>
      </w:pPr>
    </w:p>
    <w:p w14:paraId="5E497BC8" w14:textId="77777777" w:rsidR="00AD3C0C" w:rsidRPr="00AD3C0C" w:rsidRDefault="00AD3C0C" w:rsidP="003B07B6">
      <w:pPr>
        <w:rPr>
          <w:rFonts w:ascii="Trebuchet MS" w:hAnsi="Trebuchet MS"/>
          <w:sz w:val="20"/>
          <w:szCs w:val="20"/>
        </w:rPr>
      </w:pPr>
    </w:p>
    <w:p w14:paraId="60F05B98" w14:textId="77777777" w:rsidR="00AD3C0C" w:rsidRPr="00AD3C0C" w:rsidRDefault="00AD3C0C" w:rsidP="003B07B6">
      <w:pPr>
        <w:rPr>
          <w:rFonts w:ascii="Trebuchet MS" w:hAnsi="Trebuchet MS"/>
          <w:sz w:val="20"/>
          <w:szCs w:val="20"/>
        </w:rPr>
      </w:pPr>
    </w:p>
    <w:p w14:paraId="35966394" w14:textId="77777777" w:rsidR="00AD3C0C" w:rsidRPr="00AD3C0C" w:rsidRDefault="00AD3C0C" w:rsidP="003B07B6">
      <w:pPr>
        <w:rPr>
          <w:rFonts w:ascii="Trebuchet MS" w:hAnsi="Trebuchet MS"/>
          <w:sz w:val="20"/>
          <w:szCs w:val="20"/>
        </w:rPr>
      </w:pPr>
    </w:p>
    <w:p w14:paraId="21404FEA" w14:textId="77777777" w:rsidR="00AD3C0C" w:rsidRPr="00AD3C0C" w:rsidRDefault="00AD3C0C" w:rsidP="003B07B6">
      <w:pPr>
        <w:rPr>
          <w:rFonts w:ascii="Trebuchet MS" w:hAnsi="Trebuchet MS"/>
          <w:sz w:val="20"/>
          <w:szCs w:val="20"/>
        </w:rPr>
      </w:pPr>
    </w:p>
    <w:p w14:paraId="1AEF4FE0" w14:textId="77777777" w:rsidR="00AD3C0C" w:rsidRPr="00AD3C0C" w:rsidRDefault="00AD3C0C" w:rsidP="003B07B6">
      <w:pPr>
        <w:rPr>
          <w:rFonts w:ascii="Trebuchet MS" w:hAnsi="Trebuchet MS"/>
          <w:sz w:val="20"/>
          <w:szCs w:val="20"/>
        </w:rPr>
      </w:pPr>
    </w:p>
    <w:p w14:paraId="37756E5D" w14:textId="3B4681D3" w:rsidR="003B07B6" w:rsidRPr="00AD3C0C" w:rsidRDefault="003B07B6" w:rsidP="003B07B6">
      <w:pPr>
        <w:rPr>
          <w:rFonts w:ascii="Trebuchet MS" w:hAnsi="Trebuchet MS"/>
          <w:sz w:val="20"/>
          <w:szCs w:val="20"/>
        </w:rPr>
      </w:pPr>
      <w:r w:rsidRPr="00AD3C0C">
        <w:rPr>
          <w:rFonts w:ascii="Trebuchet MS" w:hAnsi="Trebuchet MS"/>
          <w:sz w:val="20"/>
          <w:szCs w:val="20"/>
        </w:rPr>
        <w:t>Operator economic,</w:t>
      </w:r>
    </w:p>
    <w:p w14:paraId="2F17C698" w14:textId="77777777" w:rsidR="003B07B6" w:rsidRPr="00AD3C0C" w:rsidRDefault="003B07B6" w:rsidP="003B07B6">
      <w:pPr>
        <w:rPr>
          <w:rFonts w:ascii="Trebuchet MS" w:hAnsi="Trebuchet MS"/>
          <w:sz w:val="20"/>
          <w:szCs w:val="20"/>
        </w:rPr>
      </w:pPr>
    </w:p>
    <w:p w14:paraId="3E2A82C5" w14:textId="77777777" w:rsidR="003B07B6" w:rsidRPr="00AD3C0C" w:rsidRDefault="003B07B6" w:rsidP="003B07B6">
      <w:pPr>
        <w:tabs>
          <w:tab w:val="left" w:pos="7190"/>
        </w:tabs>
        <w:rPr>
          <w:rFonts w:ascii="Trebuchet MS" w:hAnsi="Trebuchet MS"/>
          <w:sz w:val="20"/>
          <w:szCs w:val="20"/>
        </w:rPr>
      </w:pPr>
      <w:r w:rsidRPr="00AD3C0C">
        <w:rPr>
          <w:rFonts w:ascii="Trebuchet MS" w:hAnsi="Trebuchet MS"/>
          <w:sz w:val="20"/>
          <w:szCs w:val="20"/>
        </w:rPr>
        <w:t>........................</w:t>
      </w:r>
      <w:r w:rsidRPr="00AD3C0C">
        <w:rPr>
          <w:rFonts w:ascii="Trebuchet MS" w:hAnsi="Trebuchet MS"/>
          <w:sz w:val="20"/>
          <w:szCs w:val="20"/>
        </w:rPr>
        <w:tab/>
      </w:r>
    </w:p>
    <w:p w14:paraId="7FE79954" w14:textId="77777777" w:rsidR="003B07B6" w:rsidRPr="00AD3C0C" w:rsidRDefault="003B07B6" w:rsidP="003B07B6">
      <w:pPr>
        <w:rPr>
          <w:rFonts w:ascii="Trebuchet MS" w:hAnsi="Trebuchet MS"/>
          <w:sz w:val="20"/>
          <w:szCs w:val="20"/>
        </w:rPr>
      </w:pPr>
      <w:r w:rsidRPr="00AD3C0C">
        <w:rPr>
          <w:rFonts w:ascii="Trebuchet MS" w:hAnsi="Trebuchet MS"/>
          <w:sz w:val="20"/>
          <w:szCs w:val="20"/>
        </w:rPr>
        <w:t>(semnătură autorizată)</w:t>
      </w:r>
      <w:r w:rsidRPr="00AD3C0C">
        <w:rPr>
          <w:rFonts w:ascii="Trebuchet MS" w:hAnsi="Trebuchet MS"/>
          <w:sz w:val="20"/>
          <w:szCs w:val="20"/>
        </w:rPr>
        <w:tab/>
        <w:t xml:space="preserve">                                                       Data completării …………….</w:t>
      </w:r>
    </w:p>
    <w:p w14:paraId="72F21C94" w14:textId="77777777" w:rsidR="003B07B6" w:rsidRPr="00AD3C0C" w:rsidRDefault="003B07B6" w:rsidP="003B07B6">
      <w:pPr>
        <w:rPr>
          <w:rFonts w:ascii="Trebuchet MS" w:hAnsi="Trebuchet MS"/>
          <w:sz w:val="20"/>
          <w:szCs w:val="20"/>
        </w:rPr>
      </w:pPr>
    </w:p>
    <w:sectPr w:rsidR="003B07B6" w:rsidRPr="00AD3C0C" w:rsidSect="00270C67">
      <w:type w:val="continuous"/>
      <w:pgSz w:w="11900" w:h="16840"/>
      <w:pgMar w:top="668" w:right="701" w:bottom="218" w:left="1052" w:header="24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45584" w14:textId="77777777" w:rsidR="00270C67" w:rsidRDefault="00270C67">
      <w:r>
        <w:separator/>
      </w:r>
    </w:p>
  </w:endnote>
  <w:endnote w:type="continuationSeparator" w:id="0">
    <w:p w14:paraId="40B4959C" w14:textId="77777777" w:rsidR="00270C67" w:rsidRDefault="0027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155FD" w14:textId="77777777" w:rsidR="00270C67" w:rsidRDefault="00270C67"/>
  </w:footnote>
  <w:footnote w:type="continuationSeparator" w:id="0">
    <w:p w14:paraId="540E731C" w14:textId="77777777" w:rsidR="00270C67" w:rsidRDefault="00270C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F11620"/>
    <w:multiLevelType w:val="multilevel"/>
    <w:tmpl w:val="E008531C"/>
    <w:lvl w:ilvl="0">
      <w:start w:val="1"/>
      <w:numFmt w:val="upperRoman"/>
      <w:lvlText w:val="%1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30048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B69"/>
    <w:rsid w:val="00006201"/>
    <w:rsid w:val="00042C27"/>
    <w:rsid w:val="00046B83"/>
    <w:rsid w:val="0005413D"/>
    <w:rsid w:val="00064BEE"/>
    <w:rsid w:val="00270C67"/>
    <w:rsid w:val="00285B71"/>
    <w:rsid w:val="002B2440"/>
    <w:rsid w:val="002B30EC"/>
    <w:rsid w:val="002B5B69"/>
    <w:rsid w:val="00344C45"/>
    <w:rsid w:val="00355A07"/>
    <w:rsid w:val="00375D9F"/>
    <w:rsid w:val="003B07B6"/>
    <w:rsid w:val="003B5E07"/>
    <w:rsid w:val="003D33D2"/>
    <w:rsid w:val="00453B9D"/>
    <w:rsid w:val="004612FE"/>
    <w:rsid w:val="004D6157"/>
    <w:rsid w:val="00505347"/>
    <w:rsid w:val="00506403"/>
    <w:rsid w:val="005A1CFD"/>
    <w:rsid w:val="005F2F1E"/>
    <w:rsid w:val="0064049E"/>
    <w:rsid w:val="00686179"/>
    <w:rsid w:val="00690174"/>
    <w:rsid w:val="00690411"/>
    <w:rsid w:val="006F7504"/>
    <w:rsid w:val="0075618E"/>
    <w:rsid w:val="009E588C"/>
    <w:rsid w:val="00A02B56"/>
    <w:rsid w:val="00A2208F"/>
    <w:rsid w:val="00A61B2C"/>
    <w:rsid w:val="00A61B39"/>
    <w:rsid w:val="00A65888"/>
    <w:rsid w:val="00AD3C0C"/>
    <w:rsid w:val="00AF2840"/>
    <w:rsid w:val="00B23AA5"/>
    <w:rsid w:val="00B24316"/>
    <w:rsid w:val="00BE5FDC"/>
    <w:rsid w:val="00BF0BDD"/>
    <w:rsid w:val="00C50D2A"/>
    <w:rsid w:val="00CA013E"/>
    <w:rsid w:val="00CF3B68"/>
    <w:rsid w:val="00D05957"/>
    <w:rsid w:val="00D45427"/>
    <w:rsid w:val="00D8661A"/>
    <w:rsid w:val="00D9572A"/>
    <w:rsid w:val="00DA0E6C"/>
    <w:rsid w:val="00DD3BE8"/>
    <w:rsid w:val="00E9771F"/>
    <w:rsid w:val="00F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C6DA3"/>
  <w15:docId w15:val="{3D7B16B6-723F-4991-9F8A-025364E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80808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  <w:lang w:val="en-US" w:eastAsia="en-US" w:bidi="en-US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460"/>
    </w:pPr>
    <w:rPr>
      <w:rFonts w:ascii="Trebuchet MS" w:eastAsia="Trebuchet MS" w:hAnsi="Trebuchet MS" w:cs="Trebuchet MS"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33" w:lineRule="auto"/>
    </w:pPr>
    <w:rPr>
      <w:rFonts w:ascii="Georgia" w:eastAsia="Georgia" w:hAnsi="Georgia" w:cs="Georgia"/>
      <w:color w:val="808080"/>
      <w:sz w:val="17"/>
      <w:szCs w:val="17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060" w:line="276" w:lineRule="auto"/>
      <w:ind w:right="7140"/>
      <w:outlineLvl w:val="0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ind w:right="60"/>
      <w:jc w:val="center"/>
    </w:pPr>
    <w:rPr>
      <w:rFonts w:ascii="Trebuchet MS" w:eastAsia="Trebuchet MS" w:hAnsi="Trebuchet MS" w:cs="Trebuchet MS"/>
      <w:sz w:val="17"/>
      <w:szCs w:val="17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2B30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1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875B4-468B-41A7-AC81-2FBEDAA9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Viorel Dragota</dc:creator>
  <cp:lastModifiedBy>Anca Maria SUCIU</cp:lastModifiedBy>
  <cp:revision>8</cp:revision>
  <cp:lastPrinted>2024-04-22T09:34:00Z</cp:lastPrinted>
  <dcterms:created xsi:type="dcterms:W3CDTF">2024-04-22T07:11:00Z</dcterms:created>
  <dcterms:modified xsi:type="dcterms:W3CDTF">2024-04-22T09:38:00Z</dcterms:modified>
</cp:coreProperties>
</file>