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0B" w:rsidRDefault="00472D0B" w:rsidP="0070225A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70225A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142C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26 </w:t>
      </w:r>
      <w:r w:rsidR="00607CC3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9C0E1D">
        <w:rPr>
          <w:rFonts w:ascii="Trebuchet MS" w:hAnsi="Trebuchet MS" w:cs="Arial"/>
          <w:b/>
          <w:noProof/>
          <w:sz w:val="22"/>
          <w:szCs w:val="22"/>
          <w:lang w:val="ro-RO"/>
        </w:rPr>
        <w:t>2024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837830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D7E05" w:rsidRPr="00CB41FA" w:rsidRDefault="002D7E05" w:rsidP="002D7E0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12662E" w:rsidRPr="00CB41FA" w:rsidRDefault="0012662E" w:rsidP="0012662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12662E" w:rsidRPr="00CB41FA" w:rsidRDefault="0012662E" w:rsidP="0012662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2D0B" w:rsidRPr="008313EF" w:rsidRDefault="00472D0B" w:rsidP="00472D0B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</w:t>
      </w:r>
      <w:r>
        <w:rPr>
          <w:rFonts w:ascii="Trebuchet MS" w:hAnsi="Trebuchet MS" w:cs="Arial"/>
          <w:noProof/>
          <w:sz w:val="22"/>
          <w:szCs w:val="22"/>
          <w:lang w:val="ro-RO"/>
        </w:rPr>
        <w:t>6</w:t>
      </w:r>
      <w:r w:rsidRPr="008313EF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8313EF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72D0B" w:rsidRPr="008313EF" w:rsidRDefault="00472D0B" w:rsidP="00472D0B">
      <w:pPr>
        <w:jc w:val="both"/>
        <w:rPr>
          <w:rFonts w:ascii="Trebuchet MS" w:hAnsi="Trebuchet MS" w:cs="Arial"/>
          <w:b/>
          <w:sz w:val="22"/>
          <w:szCs w:val="22"/>
        </w:rPr>
      </w:pP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8313EF">
        <w:rPr>
          <w:rFonts w:ascii="Trebuchet MS" w:hAnsi="Trebuchet MS" w:cs="Arial"/>
          <w:b/>
          <w:noProof/>
          <w:sz w:val="22"/>
          <w:szCs w:val="22"/>
        </w:rPr>
        <w:t xml:space="preserve">Se  </w:t>
      </w:r>
      <w:r>
        <w:rPr>
          <w:rFonts w:ascii="Trebuchet MS" w:hAnsi="Trebuchet MS" w:cs="Arial"/>
          <w:b/>
          <w:noProof/>
          <w:sz w:val="22"/>
          <w:szCs w:val="22"/>
        </w:rPr>
        <w:t>numește</w:t>
      </w:r>
      <w:r w:rsidRPr="005F20EC">
        <w:rPr>
          <w:rFonts w:ascii="Trebuchet MS" w:hAnsi="Trebuchet MS" w:cs="Arial"/>
          <w:b/>
          <w:noProof/>
          <w:sz w:val="22"/>
          <w:szCs w:val="22"/>
        </w:rPr>
        <w:t xml:space="preserve"> Pricewaterhousecoopers Audit S.R.L. ca auditor fi</w:t>
      </w:r>
      <w:r>
        <w:rPr>
          <w:rFonts w:ascii="Trebuchet MS" w:hAnsi="Trebuchet MS" w:cs="Arial"/>
          <w:b/>
          <w:noProof/>
          <w:sz w:val="22"/>
          <w:szCs w:val="22"/>
        </w:rPr>
        <w:t>nanciar al S.N.G.N. Romgaz S.A</w:t>
      </w:r>
      <w:r w:rsidRPr="008313EF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  <w:r w:rsidR="00327C48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  <w:bookmarkStart w:id="0" w:name="_GoBack"/>
      <w:bookmarkEnd w:id="0"/>
    </w:p>
    <w:p w:rsidR="00472D0B" w:rsidRPr="008313EF" w:rsidRDefault="00472D0B" w:rsidP="00472D0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72D0B" w:rsidRPr="008313EF" w:rsidRDefault="00472D0B" w:rsidP="00472D0B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72D0B" w:rsidRPr="005F20EC" w:rsidRDefault="00472D0B" w:rsidP="00472D0B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313EF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313EF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472D0B" w:rsidRDefault="00472D0B" w:rsidP="00472D0B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72D0B" w:rsidRDefault="00472D0B" w:rsidP="00472D0B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Votul pentru punctul 16</w:t>
      </w:r>
      <w:r w:rsidRPr="005F20EC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:rsidR="0012662E" w:rsidRPr="00DB7049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472D0B" w:rsidRDefault="00472D0B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C142C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aprilie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2662E" w:rsidRPr="00CB41FA" w:rsidRDefault="0012662E" w:rsidP="0012662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C142C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2D7E05" w:rsidRPr="00CB41FA" w:rsidRDefault="002D7E05" w:rsidP="002D7E0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0225A" w:rsidRDefault="0070225A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472D0B">
      <w:footerReference w:type="even" r:id="rId7"/>
      <w:footerReference w:type="default" r:id="rId8"/>
      <w:footerReference w:type="first" r:id="rId9"/>
      <w:pgSz w:w="11907" w:h="16840" w:code="9"/>
      <w:pgMar w:top="162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93" w:rsidRDefault="00A95893">
      <w:r>
        <w:separator/>
      </w:r>
    </w:p>
  </w:endnote>
  <w:endnote w:type="continuationSeparator" w:id="0">
    <w:p w:rsidR="00A95893" w:rsidRDefault="00A9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A958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431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A9589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93" w:rsidRDefault="00A95893">
      <w:r>
        <w:separator/>
      </w:r>
    </w:p>
  </w:footnote>
  <w:footnote w:type="continuationSeparator" w:id="0">
    <w:p w:rsidR="00A95893" w:rsidRDefault="00A9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E0B49"/>
    <w:multiLevelType w:val="hybridMultilevel"/>
    <w:tmpl w:val="2BB887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B3006"/>
    <w:multiLevelType w:val="hybridMultilevel"/>
    <w:tmpl w:val="23B646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17987"/>
    <w:rsid w:val="00023D1E"/>
    <w:rsid w:val="00025A8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173AA"/>
    <w:rsid w:val="00121076"/>
    <w:rsid w:val="00121A61"/>
    <w:rsid w:val="0012662E"/>
    <w:rsid w:val="001354BD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761F"/>
    <w:rsid w:val="00287C47"/>
    <w:rsid w:val="002957B5"/>
    <w:rsid w:val="002A1A56"/>
    <w:rsid w:val="002A5575"/>
    <w:rsid w:val="002B6808"/>
    <w:rsid w:val="002C44D0"/>
    <w:rsid w:val="002C4EBE"/>
    <w:rsid w:val="002D7E05"/>
    <w:rsid w:val="002E2764"/>
    <w:rsid w:val="002F1951"/>
    <w:rsid w:val="0031255E"/>
    <w:rsid w:val="00321FF3"/>
    <w:rsid w:val="00327C48"/>
    <w:rsid w:val="00334188"/>
    <w:rsid w:val="0033548E"/>
    <w:rsid w:val="00335585"/>
    <w:rsid w:val="00336A23"/>
    <w:rsid w:val="00350823"/>
    <w:rsid w:val="00353E6D"/>
    <w:rsid w:val="00355364"/>
    <w:rsid w:val="003624EF"/>
    <w:rsid w:val="003A5AE8"/>
    <w:rsid w:val="003C0965"/>
    <w:rsid w:val="003D4980"/>
    <w:rsid w:val="003E1661"/>
    <w:rsid w:val="003E3A08"/>
    <w:rsid w:val="003E594D"/>
    <w:rsid w:val="003F67CF"/>
    <w:rsid w:val="004203B2"/>
    <w:rsid w:val="004602AD"/>
    <w:rsid w:val="00461132"/>
    <w:rsid w:val="004652AB"/>
    <w:rsid w:val="00470D8F"/>
    <w:rsid w:val="00472D0B"/>
    <w:rsid w:val="00474003"/>
    <w:rsid w:val="004B5349"/>
    <w:rsid w:val="004D3CE0"/>
    <w:rsid w:val="00523CF8"/>
    <w:rsid w:val="00523F09"/>
    <w:rsid w:val="00534532"/>
    <w:rsid w:val="00544DA7"/>
    <w:rsid w:val="00556888"/>
    <w:rsid w:val="00584AA9"/>
    <w:rsid w:val="005A2FFD"/>
    <w:rsid w:val="005A5AD1"/>
    <w:rsid w:val="005B2448"/>
    <w:rsid w:val="005C7ACC"/>
    <w:rsid w:val="005D56AF"/>
    <w:rsid w:val="005D79A6"/>
    <w:rsid w:val="005E29C2"/>
    <w:rsid w:val="005E4497"/>
    <w:rsid w:val="005F4659"/>
    <w:rsid w:val="005F5F41"/>
    <w:rsid w:val="00607CC3"/>
    <w:rsid w:val="0061253E"/>
    <w:rsid w:val="00620B6C"/>
    <w:rsid w:val="0063394D"/>
    <w:rsid w:val="006357FB"/>
    <w:rsid w:val="006474AB"/>
    <w:rsid w:val="0065350D"/>
    <w:rsid w:val="0067387A"/>
    <w:rsid w:val="0069089B"/>
    <w:rsid w:val="006A0A5D"/>
    <w:rsid w:val="006A42B4"/>
    <w:rsid w:val="006B22A5"/>
    <w:rsid w:val="006C6F2A"/>
    <w:rsid w:val="006D1FF9"/>
    <w:rsid w:val="006D4BB1"/>
    <w:rsid w:val="006E4745"/>
    <w:rsid w:val="0070225A"/>
    <w:rsid w:val="007036A5"/>
    <w:rsid w:val="007227E7"/>
    <w:rsid w:val="007415DD"/>
    <w:rsid w:val="00746002"/>
    <w:rsid w:val="0076682B"/>
    <w:rsid w:val="00772C11"/>
    <w:rsid w:val="00775CF7"/>
    <w:rsid w:val="00775F0A"/>
    <w:rsid w:val="007A6027"/>
    <w:rsid w:val="007C2EF9"/>
    <w:rsid w:val="007E0FD1"/>
    <w:rsid w:val="007E7814"/>
    <w:rsid w:val="00804FF2"/>
    <w:rsid w:val="00814712"/>
    <w:rsid w:val="00822A36"/>
    <w:rsid w:val="00837830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53B16"/>
    <w:rsid w:val="0097339C"/>
    <w:rsid w:val="0098632A"/>
    <w:rsid w:val="009A6589"/>
    <w:rsid w:val="009A693C"/>
    <w:rsid w:val="009C0E1D"/>
    <w:rsid w:val="009D256E"/>
    <w:rsid w:val="00A017F7"/>
    <w:rsid w:val="00A16C78"/>
    <w:rsid w:val="00A23F25"/>
    <w:rsid w:val="00A474A1"/>
    <w:rsid w:val="00A616E0"/>
    <w:rsid w:val="00A61E38"/>
    <w:rsid w:val="00A641CE"/>
    <w:rsid w:val="00A67575"/>
    <w:rsid w:val="00A67F51"/>
    <w:rsid w:val="00A95893"/>
    <w:rsid w:val="00AA2930"/>
    <w:rsid w:val="00AE0B82"/>
    <w:rsid w:val="00AE2DB9"/>
    <w:rsid w:val="00B10826"/>
    <w:rsid w:val="00B1160F"/>
    <w:rsid w:val="00B11A62"/>
    <w:rsid w:val="00B25AEC"/>
    <w:rsid w:val="00B72423"/>
    <w:rsid w:val="00B81C65"/>
    <w:rsid w:val="00B865FD"/>
    <w:rsid w:val="00BA11DD"/>
    <w:rsid w:val="00BA6BA3"/>
    <w:rsid w:val="00BB1297"/>
    <w:rsid w:val="00BB2B23"/>
    <w:rsid w:val="00BB7167"/>
    <w:rsid w:val="00BC6E8E"/>
    <w:rsid w:val="00BD3567"/>
    <w:rsid w:val="00BD67CC"/>
    <w:rsid w:val="00C10ED8"/>
    <w:rsid w:val="00C142CC"/>
    <w:rsid w:val="00C22093"/>
    <w:rsid w:val="00C33DBF"/>
    <w:rsid w:val="00C4108D"/>
    <w:rsid w:val="00C60F8D"/>
    <w:rsid w:val="00C72851"/>
    <w:rsid w:val="00C96AF6"/>
    <w:rsid w:val="00CC025D"/>
    <w:rsid w:val="00CC2B98"/>
    <w:rsid w:val="00CC55A9"/>
    <w:rsid w:val="00D02702"/>
    <w:rsid w:val="00D25C58"/>
    <w:rsid w:val="00D31B7B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8795C"/>
    <w:rsid w:val="00D97039"/>
    <w:rsid w:val="00DC35A6"/>
    <w:rsid w:val="00DE4A16"/>
    <w:rsid w:val="00DE56B3"/>
    <w:rsid w:val="00E0769A"/>
    <w:rsid w:val="00E2256F"/>
    <w:rsid w:val="00E30DE7"/>
    <w:rsid w:val="00E565C8"/>
    <w:rsid w:val="00E61D7F"/>
    <w:rsid w:val="00E63D26"/>
    <w:rsid w:val="00E763D9"/>
    <w:rsid w:val="00E86365"/>
    <w:rsid w:val="00E90372"/>
    <w:rsid w:val="00EA0A92"/>
    <w:rsid w:val="00EB4A1D"/>
    <w:rsid w:val="00EC0082"/>
    <w:rsid w:val="00ED2D1C"/>
    <w:rsid w:val="00EE3AF5"/>
    <w:rsid w:val="00F00B99"/>
    <w:rsid w:val="00F074FE"/>
    <w:rsid w:val="00F46840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134</cp:revision>
  <dcterms:created xsi:type="dcterms:W3CDTF">2018-08-15T18:59:00Z</dcterms:created>
  <dcterms:modified xsi:type="dcterms:W3CDTF">2024-03-25T10:26:00Z</dcterms:modified>
</cp:coreProperties>
</file>