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866F4C" w:rsidRDefault="00C10ED8" w:rsidP="006357F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6D1FF9">
        <w:rPr>
          <w:rFonts w:ascii="Trebuchet MS" w:hAnsi="Trebuchet MS" w:cs="Arial"/>
          <w:b/>
          <w:noProof/>
          <w:sz w:val="22"/>
          <w:szCs w:val="22"/>
          <w:lang w:val="ro-RO"/>
        </w:rPr>
        <w:t>20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6D1FF9">
        <w:rPr>
          <w:rFonts w:ascii="Trebuchet MS" w:hAnsi="Trebuchet MS" w:cs="Arial"/>
          <w:b/>
          <w:noProof/>
          <w:sz w:val="22"/>
          <w:szCs w:val="22"/>
          <w:lang w:val="ro-RO"/>
        </w:rPr>
        <w:t>21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6D1FF9">
        <w:rPr>
          <w:rFonts w:ascii="Trebuchet MS" w:hAnsi="Trebuchet MS" w:cs="Arial"/>
          <w:b/>
          <w:noProof/>
          <w:sz w:val="22"/>
          <w:szCs w:val="22"/>
          <w:lang w:val="ro-RO"/>
        </w:rPr>
        <w:t>septembrie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E7814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2023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866F4C" w:rsidRPr="00CB41FA" w:rsidRDefault="00866F4C" w:rsidP="00866F4C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6D1FF9">
        <w:rPr>
          <w:rFonts w:ascii="Trebuchet MS" w:hAnsi="Trebuchet MS" w:cs="Arial"/>
          <w:b/>
          <w:noProof/>
          <w:sz w:val="22"/>
          <w:szCs w:val="22"/>
          <w:lang w:val="ro-RO"/>
        </w:rPr>
        <w:t>8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6D1FF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septembrie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="00B1160F">
        <w:rPr>
          <w:rFonts w:ascii="Trebuchet MS" w:hAnsi="Trebuchet MS" w:cs="Arial"/>
          <w:noProof/>
          <w:sz w:val="22"/>
          <w:szCs w:val="22"/>
          <w:lang w:val="ro-RO"/>
        </w:rPr>
        <w:t>, al SNGN “ROMGAZ” – SA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866F4C" w:rsidRPr="00CB41FA" w:rsidRDefault="00866F4C" w:rsidP="00866F4C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6D1FF9" w:rsidRPr="00CB41FA" w:rsidRDefault="006D1FF9" w:rsidP="006D1FF9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 septembrie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 septembrie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6D1FF9" w:rsidRPr="00CB41FA" w:rsidRDefault="006D1FF9" w:rsidP="006D1FF9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6D1FF9" w:rsidRPr="00CB41FA" w:rsidRDefault="006D1FF9" w:rsidP="006D1FF9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1FF9" w:rsidRPr="00CB41FA" w:rsidRDefault="006D1FF9" w:rsidP="006D1FF9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D1FF9" w:rsidRPr="00CB41FA" w:rsidRDefault="006D1FF9" w:rsidP="006D1FF9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ia act de Raportul semestrial al administratorilor privind activitatea </w:t>
      </w:r>
      <w:r w:rsidRPr="000451E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economico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–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financiară a Grupului Romgaz, la data de 30 iunie 2023 (pe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rioada 01.01.2023 – 30.06.2023)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6D1FF9" w:rsidRPr="00CB41FA" w:rsidRDefault="006D1FF9" w:rsidP="006D1FF9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D1FF9" w:rsidRPr="00CB41FA" w:rsidRDefault="006D1FF9" w:rsidP="006D1FF9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D1FF9" w:rsidRPr="00CB41FA" w:rsidRDefault="006D1FF9" w:rsidP="006D1FF9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D1FF9" w:rsidRPr="00CB41FA" w:rsidRDefault="006D1FF9" w:rsidP="006D1FF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D1FF9" w:rsidRPr="00CB41FA" w:rsidRDefault="006D1FF9" w:rsidP="006D1FF9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tranzacțiile semnificative cu părți afiliate încheiate de SNGN Romgaz SA cu societățile bancare, în perioada 13 iu</w:t>
      </w:r>
      <w:r w:rsidR="00B865FD">
        <w:rPr>
          <w:rFonts w:ascii="Trebuchet MS" w:hAnsi="Trebuchet MS" w:cs="Arial"/>
          <w:b/>
          <w:bCs/>
          <w:sz w:val="22"/>
          <w:szCs w:val="22"/>
          <w:lang w:val="ro-RO"/>
        </w:rPr>
        <w:t>n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ie 2023 – 07 august 2023, conform cu prevederile art. 52,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6D1FF9" w:rsidRPr="00CB41FA" w:rsidRDefault="006D1FF9" w:rsidP="006D1FF9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</w:t>
      </w:r>
      <w:bookmarkStart w:id="0" w:name="_GoBack"/>
      <w:bookmarkEnd w:id="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</w:p>
    <w:p w:rsidR="006D1FF9" w:rsidRPr="00CB41FA" w:rsidRDefault="006D1FF9" w:rsidP="006D1FF9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D1FF9" w:rsidRDefault="006D1FF9" w:rsidP="006D1FF9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1FF9" w:rsidRPr="00CB41FA" w:rsidRDefault="006D1FF9" w:rsidP="006D1FF9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D1FF9" w:rsidRPr="00CB41FA" w:rsidRDefault="006D1FF9" w:rsidP="006D1FF9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încheiate de SNGN Romgaz SA cu alte întreprinderi publice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, în perioada mai - august 2023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6D1FF9" w:rsidRPr="00CB41FA" w:rsidRDefault="006D1FF9" w:rsidP="006D1FF9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D1FF9" w:rsidRDefault="006D1FF9" w:rsidP="006D1FF9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6D1FF9" w:rsidRPr="00CB41FA" w:rsidRDefault="006D1FF9" w:rsidP="006D1FF9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lastRenderedPageBreak/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4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6D1FF9" w:rsidRPr="00CB41FA" w:rsidRDefault="006D1FF9" w:rsidP="006D1FF9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D1FF9" w:rsidRPr="00CB41FA" w:rsidRDefault="006D1FF9" w:rsidP="006D1FF9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6D1FF9" w:rsidRPr="00CB41FA" w:rsidRDefault="006D1FF9" w:rsidP="006D1FF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D1FF9" w:rsidRPr="00CB41FA" w:rsidRDefault="006D1FF9" w:rsidP="006D1FF9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6D1FF9" w:rsidRDefault="006D1FF9" w:rsidP="006D1FF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6D1FF9" w:rsidRPr="00DB7049" w:rsidRDefault="006D1FF9" w:rsidP="006D1FF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6D1FF9" w:rsidRDefault="006D1FF9" w:rsidP="006D1FF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1FF9" w:rsidRPr="00CB41FA" w:rsidRDefault="006D1FF9" w:rsidP="006D1FF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21 septembrie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 septembrie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6D1FF9" w:rsidRDefault="006D1FF9" w:rsidP="006D1FF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1FF9" w:rsidRPr="00CB41FA" w:rsidRDefault="006D1FF9" w:rsidP="006D1FF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18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septembrie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7E7814" w:rsidRPr="00866F4C" w:rsidRDefault="007E7814" w:rsidP="007E781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0FD1" w:rsidRPr="00866F4C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775F0A">
      <w:footerReference w:type="even" r:id="rId7"/>
      <w:footerReference w:type="default" r:id="rId8"/>
      <w:footerReference w:type="first" r:id="rId9"/>
      <w:pgSz w:w="11907" w:h="16840" w:code="9"/>
      <w:pgMar w:top="135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EB" w:rsidRDefault="00845BEB">
      <w:r>
        <w:separator/>
      </w:r>
    </w:p>
  </w:endnote>
  <w:endnote w:type="continuationSeparator" w:id="0">
    <w:p w:rsidR="00845BEB" w:rsidRDefault="0084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845B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5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845BE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EB" w:rsidRDefault="00845BEB">
      <w:r>
        <w:separator/>
      </w:r>
    </w:p>
  </w:footnote>
  <w:footnote w:type="continuationSeparator" w:id="0">
    <w:p w:rsidR="00845BEB" w:rsidRDefault="0084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23D1E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21076"/>
    <w:rsid w:val="00121A61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4188"/>
    <w:rsid w:val="0033548E"/>
    <w:rsid w:val="00336A23"/>
    <w:rsid w:val="00353E6D"/>
    <w:rsid w:val="00355364"/>
    <w:rsid w:val="003624EF"/>
    <w:rsid w:val="003A5AE8"/>
    <w:rsid w:val="003C0965"/>
    <w:rsid w:val="003D4980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44DA7"/>
    <w:rsid w:val="00584AA9"/>
    <w:rsid w:val="005A2FFD"/>
    <w:rsid w:val="005A5AD1"/>
    <w:rsid w:val="005B2448"/>
    <w:rsid w:val="005D56AF"/>
    <w:rsid w:val="005D79A6"/>
    <w:rsid w:val="005E4497"/>
    <w:rsid w:val="005F4659"/>
    <w:rsid w:val="005F5F41"/>
    <w:rsid w:val="0061253E"/>
    <w:rsid w:val="00620B6C"/>
    <w:rsid w:val="006357FB"/>
    <w:rsid w:val="006474AB"/>
    <w:rsid w:val="0065350D"/>
    <w:rsid w:val="0067387A"/>
    <w:rsid w:val="0069089B"/>
    <w:rsid w:val="006A0A5D"/>
    <w:rsid w:val="006A42B4"/>
    <w:rsid w:val="006B22A5"/>
    <w:rsid w:val="006D1FF9"/>
    <w:rsid w:val="006E4745"/>
    <w:rsid w:val="007036A5"/>
    <w:rsid w:val="007415DD"/>
    <w:rsid w:val="00746002"/>
    <w:rsid w:val="0076682B"/>
    <w:rsid w:val="00772C11"/>
    <w:rsid w:val="00775CF7"/>
    <w:rsid w:val="00775F0A"/>
    <w:rsid w:val="007C2EF9"/>
    <w:rsid w:val="007E0FD1"/>
    <w:rsid w:val="007E7814"/>
    <w:rsid w:val="00804FF2"/>
    <w:rsid w:val="00814712"/>
    <w:rsid w:val="00845BEB"/>
    <w:rsid w:val="008622BE"/>
    <w:rsid w:val="00866F4C"/>
    <w:rsid w:val="00875514"/>
    <w:rsid w:val="00886A81"/>
    <w:rsid w:val="008D6590"/>
    <w:rsid w:val="00937120"/>
    <w:rsid w:val="00950A72"/>
    <w:rsid w:val="0095379A"/>
    <w:rsid w:val="0097339C"/>
    <w:rsid w:val="0098632A"/>
    <w:rsid w:val="009A6589"/>
    <w:rsid w:val="009A693C"/>
    <w:rsid w:val="009D256E"/>
    <w:rsid w:val="00A16C78"/>
    <w:rsid w:val="00A474A1"/>
    <w:rsid w:val="00A616E0"/>
    <w:rsid w:val="00A61E38"/>
    <w:rsid w:val="00A67575"/>
    <w:rsid w:val="00A67F51"/>
    <w:rsid w:val="00AA2930"/>
    <w:rsid w:val="00AE0B82"/>
    <w:rsid w:val="00AE2DB9"/>
    <w:rsid w:val="00B10826"/>
    <w:rsid w:val="00B1160F"/>
    <w:rsid w:val="00B25AEC"/>
    <w:rsid w:val="00B72423"/>
    <w:rsid w:val="00B81C65"/>
    <w:rsid w:val="00B865FD"/>
    <w:rsid w:val="00BA11DD"/>
    <w:rsid w:val="00BA6BA3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96AF6"/>
    <w:rsid w:val="00CC55A9"/>
    <w:rsid w:val="00D02702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97039"/>
    <w:rsid w:val="00DE4A16"/>
    <w:rsid w:val="00DE56B3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0B99"/>
    <w:rsid w:val="00F074FE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84</cp:revision>
  <dcterms:created xsi:type="dcterms:W3CDTF">2018-08-15T18:59:00Z</dcterms:created>
  <dcterms:modified xsi:type="dcterms:W3CDTF">2023-08-17T09:49:00Z</dcterms:modified>
</cp:coreProperties>
</file>