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45" w:rsidRDefault="00711C45" w:rsidP="00652A3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11C45" w:rsidRDefault="00711C45" w:rsidP="00652A3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A522C8" w:rsidRPr="00711C4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711C4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711C4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711C45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711C4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711C45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711C45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711C45">
        <w:rPr>
          <w:rFonts w:ascii="Arial" w:hAnsi="Arial" w:cs="Arial"/>
          <w:b/>
          <w:noProof/>
          <w:sz w:val="22"/>
          <w:szCs w:val="22"/>
          <w:lang w:val="ro-RO"/>
        </w:rPr>
        <w:t>14/15</w:t>
      </w:r>
      <w:r w:rsidR="005D5594"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/>
        </w:rPr>
        <w:t>martie 2023</w:t>
      </w:r>
    </w:p>
    <w:p w:rsidR="00A522C8" w:rsidRPr="00711C4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711C4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711C45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711C45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3 martie</w:t>
      </w:r>
      <w:r w:rsidR="005D5594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711C4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711C45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711C4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711C4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__________________________________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711C4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711C4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711C45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711C45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711C45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="005D5594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martie 2023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711C45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711C45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711C45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711C45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15 martie 2023</w:t>
      </w:r>
      <w:r w:rsidR="00573E96" w:rsidRPr="00711C45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711C45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711C45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711C45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711C45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711C45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711C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3 martie 2023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1D19A6" w:rsidRDefault="001D19A6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11C45" w:rsidRDefault="00711C45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Proiectul de hotărâre pentru punctul 6 de pe ordinea de zi:</w:t>
      </w:r>
      <w:r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71E9F" w:rsidRDefault="00671E9F" w:rsidP="00671E9F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>„Adunarea Generală Ordinară a Acționarilor aprobă revocarea următorilor membri ai Consiliului de Administrație, ca urmare a încetării duratei mandatului acestora, începând cu data de 15.03.2023:</w:t>
      </w:r>
    </w:p>
    <w:p w:rsidR="00671E9F" w:rsidRDefault="00671E9F" w:rsidP="00671E9F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671E9F" w:rsidRDefault="00671E9F" w:rsidP="00671E9F">
      <w:pPr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671E9F" w:rsidRDefault="00671E9F" w:rsidP="00671E9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Dan Dragoș Drăgan,</w:t>
      </w:r>
    </w:p>
    <w:p w:rsidR="00671E9F" w:rsidRDefault="00671E9F" w:rsidP="00671E9F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71E9F" w:rsidRDefault="00671E9F" w:rsidP="00671E9F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Aristotel Marius Jude,</w:t>
      </w:r>
    </w:p>
    <w:p w:rsidR="00671E9F" w:rsidRDefault="00671E9F" w:rsidP="00671E9F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71E9F" w:rsidRDefault="00671E9F" w:rsidP="00671E9F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Cezar Batog,</w:t>
      </w: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71E9F" w:rsidRDefault="00671E9F" w:rsidP="00671E9F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Virgil Marius Metea,</w:t>
      </w:r>
    </w:p>
    <w:p w:rsidR="00671E9F" w:rsidRDefault="00671E9F" w:rsidP="00671E9F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Nicolae Bogdan Simescu,</w:t>
      </w: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Botond Balazs,</w:t>
      </w: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Gheorghe Silvian Sorici”.</w:t>
      </w:r>
    </w:p>
    <w:p w:rsidR="00671E9F" w:rsidRDefault="00671E9F" w:rsidP="00671E9F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671E9F" w:rsidRDefault="00671E9F" w:rsidP="00671E9F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71E9F" w:rsidRDefault="00671E9F" w:rsidP="00671E9F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E0446" w:rsidRPr="00711C45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E0446" w:rsidRPr="00711C45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F17D2" w:rsidRPr="00711C45" w:rsidRDefault="00BF17D2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11C45" w:rsidRDefault="00711C45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711C45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711C4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711C45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711C45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711C45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711C45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15</w:t>
      </w:r>
      <w:r w:rsidR="00652A31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EE0446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54345D" w:rsidRPr="00711C45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711C45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711C45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711C45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711C45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711C45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711C45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="005D5594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D47E68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F54EB7" w:rsidRPr="00711C45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711C45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671E9F" w:rsidRDefault="00671E9F" w:rsidP="00671E9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71E9F" w:rsidRPr="00711C45" w:rsidRDefault="00671E9F" w:rsidP="00671E9F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711C45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>termenul limită pentru înregistrarea împuterniciri</w:t>
      </w:r>
      <w:r w:rsidR="00F54EB7" w:rsidRPr="00711C45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12</w:t>
      </w:r>
      <w:r w:rsidR="00652A31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EE0446" w:rsidRPr="00711C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11C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2528C9" w:rsidRPr="00711C45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711C45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711C45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711C45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EF7A18" w:rsidRPr="00671E9F" w:rsidRDefault="00A522C8" w:rsidP="00711C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  <w:bookmarkStart w:id="0" w:name="_GoBack"/>
      <w:bookmarkEnd w:id="0"/>
    </w:p>
    <w:p w:rsidR="00A522C8" w:rsidRPr="00711C45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711C45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711C45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711C45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860503" w:rsidRPr="00711C45" w:rsidRDefault="00860503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7A64A8" w:rsidRDefault="007A64A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711C45" w:rsidRDefault="00711C45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315F3A" w:rsidRDefault="00315F3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315F3A" w:rsidRPr="00711C45" w:rsidRDefault="00315F3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7A64A8" w:rsidRPr="00711C45" w:rsidRDefault="007A64A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711C45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Data acordării împuternicirii speciale: [__</w:t>
      </w:r>
      <w:r w:rsidR="00EE0446" w:rsidRPr="00711C45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A522C8" w:rsidRPr="00711C45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711C45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>Nume şi prenume: [____</w:t>
      </w:r>
      <w:r w:rsidR="00EE0446" w:rsidRPr="00711C45">
        <w:rPr>
          <w:rFonts w:ascii="Arial" w:hAnsi="Arial" w:cs="Arial"/>
          <w:noProof/>
          <w:sz w:val="22"/>
          <w:szCs w:val="22"/>
          <w:lang w:val="ro-RO"/>
        </w:rPr>
        <w:t>________________________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>___] (se va completa cu numele şi prenumele acţionarului persoană fizică, în clar, cu majuscule)</w:t>
      </w:r>
    </w:p>
    <w:p w:rsidR="00A522C8" w:rsidRPr="00711C45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711C45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11C45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711C45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711C45" w:rsidSect="00711C45">
      <w:footerReference w:type="even" r:id="rId7"/>
      <w:footerReference w:type="default" r:id="rId8"/>
      <w:footerReference w:type="first" r:id="rId9"/>
      <w:pgSz w:w="11907" w:h="16840" w:code="9"/>
      <w:pgMar w:top="117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97F" w:rsidRDefault="00FB697F">
      <w:r>
        <w:separator/>
      </w:r>
    </w:p>
  </w:endnote>
  <w:endnote w:type="continuationSeparator" w:id="0">
    <w:p w:rsidR="00FB697F" w:rsidRDefault="00FB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E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97F" w:rsidRDefault="00FB697F">
      <w:r>
        <w:separator/>
      </w:r>
    </w:p>
  </w:footnote>
  <w:footnote w:type="continuationSeparator" w:id="0">
    <w:p w:rsidR="00FB697F" w:rsidRDefault="00FB6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D6C61"/>
    <w:rsid w:val="002E204D"/>
    <w:rsid w:val="00315F3A"/>
    <w:rsid w:val="00333668"/>
    <w:rsid w:val="004154F8"/>
    <w:rsid w:val="00424059"/>
    <w:rsid w:val="00431C24"/>
    <w:rsid w:val="00445C2A"/>
    <w:rsid w:val="0045751A"/>
    <w:rsid w:val="0046008D"/>
    <w:rsid w:val="004711D2"/>
    <w:rsid w:val="00484B7A"/>
    <w:rsid w:val="004E4525"/>
    <w:rsid w:val="00520142"/>
    <w:rsid w:val="00542572"/>
    <w:rsid w:val="0054345D"/>
    <w:rsid w:val="00543CF7"/>
    <w:rsid w:val="00573E96"/>
    <w:rsid w:val="00597815"/>
    <w:rsid w:val="005D5594"/>
    <w:rsid w:val="005D5BDB"/>
    <w:rsid w:val="005E6A35"/>
    <w:rsid w:val="00614B99"/>
    <w:rsid w:val="006305E0"/>
    <w:rsid w:val="00634C3A"/>
    <w:rsid w:val="00652A31"/>
    <w:rsid w:val="00652A89"/>
    <w:rsid w:val="00671E9F"/>
    <w:rsid w:val="0069653E"/>
    <w:rsid w:val="006B4BC4"/>
    <w:rsid w:val="006C71BF"/>
    <w:rsid w:val="006E1162"/>
    <w:rsid w:val="006E4AD8"/>
    <w:rsid w:val="006E6492"/>
    <w:rsid w:val="00711C45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8392F"/>
    <w:rsid w:val="00894A00"/>
    <w:rsid w:val="008A608D"/>
    <w:rsid w:val="008A6AA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D47E68"/>
    <w:rsid w:val="00D60897"/>
    <w:rsid w:val="00DB4B56"/>
    <w:rsid w:val="00DB5145"/>
    <w:rsid w:val="00DB7467"/>
    <w:rsid w:val="00E5164D"/>
    <w:rsid w:val="00E66A2E"/>
    <w:rsid w:val="00E74C07"/>
    <w:rsid w:val="00E9152F"/>
    <w:rsid w:val="00EE0446"/>
    <w:rsid w:val="00EF7A18"/>
    <w:rsid w:val="00F07640"/>
    <w:rsid w:val="00F11546"/>
    <w:rsid w:val="00F14423"/>
    <w:rsid w:val="00F33428"/>
    <w:rsid w:val="00F54EB7"/>
    <w:rsid w:val="00F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62</cp:revision>
  <dcterms:created xsi:type="dcterms:W3CDTF">2018-08-15T19:02:00Z</dcterms:created>
  <dcterms:modified xsi:type="dcterms:W3CDTF">2023-03-01T19:48:00Z</dcterms:modified>
</cp:coreProperties>
</file>