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F2576" w:rsidRDefault="00A522C8" w:rsidP="002F257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F257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F257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2F2576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F257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2F2576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2F2576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A63407" w:rsidRPr="002F257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162F3E" w:rsidRPr="002F2576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2F2576">
        <w:rPr>
          <w:rFonts w:ascii="Arial" w:hAnsi="Arial" w:cs="Arial"/>
          <w:b/>
          <w:noProof/>
          <w:sz w:val="22"/>
          <w:szCs w:val="22"/>
          <w:lang w:val="ro-RO"/>
        </w:rPr>
        <w:t>/15</w:t>
      </w:r>
      <w:r w:rsidR="005D5594"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061D37"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A522C8" w:rsidRPr="002F257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2F257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2F2576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2F2576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5D5594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F2576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2F257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2F2576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F2576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F2576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2F257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2F2576">
        <w:rPr>
          <w:rFonts w:ascii="Arial" w:hAnsi="Arial" w:cs="Arial"/>
          <w:noProof/>
          <w:sz w:val="22"/>
          <w:szCs w:val="22"/>
          <w:lang w:val="ro-RO"/>
        </w:rPr>
        <w:t>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</w:t>
      </w:r>
      <w:r w:rsidR="002F2576">
        <w:rPr>
          <w:rFonts w:ascii="Arial" w:hAnsi="Arial" w:cs="Arial"/>
          <w:noProof/>
          <w:sz w:val="22"/>
          <w:szCs w:val="22"/>
          <w:lang w:val="ro-RO"/>
        </w:rPr>
        <w:t>____________________________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____], </w:t>
      </w:r>
    </w:p>
    <w:p w:rsidR="00A522C8" w:rsidRPr="002F2576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2F2576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F2576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F2576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F2576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Pr="002F2576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F2576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F2576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F257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F257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2F2576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F2576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2F2576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A63407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D66066">
        <w:rPr>
          <w:rFonts w:ascii="Arial" w:hAnsi="Arial" w:cs="Arial"/>
          <w:b/>
          <w:noProof/>
          <w:sz w:val="22"/>
          <w:szCs w:val="22"/>
          <w:lang w:val="ro-RO" w:eastAsia="ro-RO"/>
        </w:rPr>
        <w:t>5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martie</w:t>
      </w:r>
      <w:r w:rsidR="00061D37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573E96" w:rsidRPr="002F2576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2F2576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2F2576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2F2576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2F257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2F2576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F257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F257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2F2576" w:rsidRDefault="002F2576" w:rsidP="002F257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Default="002F2576" w:rsidP="002F257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Default="002F2576" w:rsidP="002F2576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lastRenderedPageBreak/>
        <w:t>Proiectele de hotărâri pentru punctul 1 de pe ordinea de zi: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2F2576" w:rsidRPr="002F2576" w:rsidRDefault="002F2576" w:rsidP="002F2576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Dan Dragoș Drăgan, domiciliat în București, având calificarea profesională de economist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Aristotel Marius Jude, domiciliat în Mediaș, având calificarea profesională de jurist, MBA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Cezar Batog, domiciliat în București, având calificarea profesională de economist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Virgil Marius Metea, domiciliat în Livezeni, având calificarea profesională de inginer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Nicolae Bogdan Simescu, domiciliat în Mediaș, având calificarea profesională de inginer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Botond Balazs, domiciliat în Mediaș, având calificarea profesională de jurist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Gheorghe Silvian Sorici, domiciliat în Cisnădie, având calificarea profesională de economist</w:t>
      </w:r>
      <w:r w:rsidRPr="002F2576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2F2576" w:rsidRPr="002F2576" w:rsidRDefault="002F2576" w:rsidP="002F2576">
      <w:pPr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2F2576" w:rsidRPr="002F2576" w:rsidRDefault="002F2576" w:rsidP="002F2576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2F2576" w:rsidRPr="002F2576" w:rsidRDefault="002F2576" w:rsidP="002F2576">
      <w:pPr>
        <w:jc w:val="both"/>
        <w:rPr>
          <w:rFonts w:ascii="Arial" w:hAnsi="Arial" w:cs="Arial"/>
          <w:b/>
          <w:sz w:val="22"/>
          <w:szCs w:val="22"/>
        </w:rPr>
      </w:pPr>
      <w:r w:rsidRPr="002F2576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2F2576">
        <w:rPr>
          <w:rFonts w:ascii="Arial" w:hAnsi="Arial" w:cs="Arial"/>
          <w:b/>
          <w:noProof/>
          <w:sz w:val="22"/>
          <w:szCs w:val="22"/>
        </w:rPr>
        <w:t>Se alege în funcția de administrator provizoriu al S.N.G.N. Romgaz S.A. domnul Jansen Petrus Antonius Maria, domiciliat în Bar sur Loup, Franța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r w:rsidRPr="002F2576">
        <w:rPr>
          <w:rFonts w:ascii="Arial" w:hAnsi="Arial" w:cs="Arial"/>
          <w:b/>
          <w:noProof/>
          <w:sz w:val="22"/>
          <w:szCs w:val="22"/>
        </w:rPr>
        <w:t xml:space="preserve"> având calificarea profesională de economist, PhD</w:t>
      </w:r>
      <w:r w:rsidRPr="002F2576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2F2576" w:rsidRPr="002F2576" w:rsidRDefault="002F2576" w:rsidP="002F257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302F7" w:rsidRPr="002F2576" w:rsidRDefault="00D302F7" w:rsidP="00D302F7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BF17D2" w:rsidRPr="002F2576" w:rsidRDefault="00BF17D2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072EB" w:rsidRPr="002F2576" w:rsidRDefault="004072EB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287367" w:rsidRDefault="00287367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287367" w:rsidRDefault="00287367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287367" w:rsidRDefault="00287367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287367" w:rsidRDefault="00287367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287367" w:rsidRDefault="00287367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2F2576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2F2576" w:rsidRPr="00287367" w:rsidRDefault="00723245" w:rsidP="002F2576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2F2576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F2576">
        <w:rPr>
          <w:rFonts w:ascii="Arial" w:hAnsi="Arial" w:cs="Arial"/>
          <w:noProof/>
          <w:sz w:val="22"/>
          <w:szCs w:val="22"/>
          <w:lang w:val="ro-RO" w:eastAsia="ro-RO"/>
        </w:rPr>
        <w:t>;</w:t>
      </w:r>
      <w:bookmarkStart w:id="0" w:name="_GoBack"/>
      <w:bookmarkEnd w:id="0"/>
    </w:p>
    <w:p w:rsidR="00BE2A55" w:rsidRPr="002F2576" w:rsidRDefault="00A522C8" w:rsidP="00BE2A5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F2576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2F2576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A63407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5</w:t>
      </w:r>
      <w:r w:rsidR="00652A31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8854AB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54345D" w:rsidRPr="002F2576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2F2576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2F2576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2F2576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2F2576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2F2576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F2576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2F2576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="00F54EB7" w:rsidRPr="002F2576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2F2576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2F2576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F2576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652A31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061D37" w:rsidRPr="002F2576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2F2576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2F2576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2F2576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2F2576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2F2576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2F2576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F2576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F2576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2F2576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F2576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860503" w:rsidRPr="002F2576" w:rsidRDefault="00860503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Pr="002F2576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Pr="002F2576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D302F7" w:rsidRPr="002F2576" w:rsidRDefault="00D302F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D302F7" w:rsidRPr="002F2576" w:rsidRDefault="00D302F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D302F7" w:rsidRPr="002F2576" w:rsidRDefault="00D302F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D302F7" w:rsidRPr="002F2576" w:rsidRDefault="00D302F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2F2576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F2576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2F2576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F2576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2F2576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F257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2F257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F2576" w:rsidSect="002F2576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52" w:rsidRDefault="00343C52">
      <w:r>
        <w:separator/>
      </w:r>
    </w:p>
  </w:endnote>
  <w:endnote w:type="continuationSeparator" w:id="0">
    <w:p w:rsidR="00343C52" w:rsidRDefault="0034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3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52" w:rsidRDefault="00343C52">
      <w:r>
        <w:separator/>
      </w:r>
    </w:p>
  </w:footnote>
  <w:footnote w:type="continuationSeparator" w:id="0">
    <w:p w:rsidR="00343C52" w:rsidRDefault="00343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33A2"/>
    <w:rsid w:val="000068AD"/>
    <w:rsid w:val="000073F8"/>
    <w:rsid w:val="00010B9F"/>
    <w:rsid w:val="00033569"/>
    <w:rsid w:val="000462CC"/>
    <w:rsid w:val="00054D2C"/>
    <w:rsid w:val="00061D37"/>
    <w:rsid w:val="00065425"/>
    <w:rsid w:val="000860A4"/>
    <w:rsid w:val="000E520E"/>
    <w:rsid w:val="001142D5"/>
    <w:rsid w:val="00155A17"/>
    <w:rsid w:val="00157DC9"/>
    <w:rsid w:val="00162F3E"/>
    <w:rsid w:val="001D09F0"/>
    <w:rsid w:val="001D19A6"/>
    <w:rsid w:val="001F1B20"/>
    <w:rsid w:val="00201005"/>
    <w:rsid w:val="00210D80"/>
    <w:rsid w:val="00220CEC"/>
    <w:rsid w:val="002528C9"/>
    <w:rsid w:val="0026272D"/>
    <w:rsid w:val="002660AE"/>
    <w:rsid w:val="002738EC"/>
    <w:rsid w:val="00287367"/>
    <w:rsid w:val="002B23E2"/>
    <w:rsid w:val="002C5E60"/>
    <w:rsid w:val="002E204D"/>
    <w:rsid w:val="002F1AE7"/>
    <w:rsid w:val="002F2576"/>
    <w:rsid w:val="003111AB"/>
    <w:rsid w:val="00333668"/>
    <w:rsid w:val="00343C52"/>
    <w:rsid w:val="003711BF"/>
    <w:rsid w:val="004072EB"/>
    <w:rsid w:val="004154F8"/>
    <w:rsid w:val="00424059"/>
    <w:rsid w:val="00431C24"/>
    <w:rsid w:val="00445C2A"/>
    <w:rsid w:val="0045751A"/>
    <w:rsid w:val="0046008D"/>
    <w:rsid w:val="00484B7A"/>
    <w:rsid w:val="004E4525"/>
    <w:rsid w:val="00511994"/>
    <w:rsid w:val="00520142"/>
    <w:rsid w:val="00542572"/>
    <w:rsid w:val="0054345D"/>
    <w:rsid w:val="00543CF7"/>
    <w:rsid w:val="00573E96"/>
    <w:rsid w:val="005D5594"/>
    <w:rsid w:val="005D5BDB"/>
    <w:rsid w:val="005D5FDE"/>
    <w:rsid w:val="005E6A35"/>
    <w:rsid w:val="00614B99"/>
    <w:rsid w:val="00624A41"/>
    <w:rsid w:val="006305E0"/>
    <w:rsid w:val="00634C3A"/>
    <w:rsid w:val="00652A31"/>
    <w:rsid w:val="00652A89"/>
    <w:rsid w:val="00670FBF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169B"/>
    <w:rsid w:val="007D64DB"/>
    <w:rsid w:val="0082652F"/>
    <w:rsid w:val="00856301"/>
    <w:rsid w:val="00860503"/>
    <w:rsid w:val="008767F4"/>
    <w:rsid w:val="00882231"/>
    <w:rsid w:val="008854AB"/>
    <w:rsid w:val="008A6AAF"/>
    <w:rsid w:val="008A7E0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63407"/>
    <w:rsid w:val="00A707DD"/>
    <w:rsid w:val="00A744B4"/>
    <w:rsid w:val="00A91EFE"/>
    <w:rsid w:val="00AA4E29"/>
    <w:rsid w:val="00AC0453"/>
    <w:rsid w:val="00B024BA"/>
    <w:rsid w:val="00B7439F"/>
    <w:rsid w:val="00BA14F7"/>
    <w:rsid w:val="00BE2A55"/>
    <w:rsid w:val="00BF17D2"/>
    <w:rsid w:val="00C24B25"/>
    <w:rsid w:val="00C27A46"/>
    <w:rsid w:val="00C81DFF"/>
    <w:rsid w:val="00CA365C"/>
    <w:rsid w:val="00CA7395"/>
    <w:rsid w:val="00CB1698"/>
    <w:rsid w:val="00D054D7"/>
    <w:rsid w:val="00D302F7"/>
    <w:rsid w:val="00D35155"/>
    <w:rsid w:val="00D66066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61</cp:revision>
  <dcterms:created xsi:type="dcterms:W3CDTF">2018-08-15T19:02:00Z</dcterms:created>
  <dcterms:modified xsi:type="dcterms:W3CDTF">2023-03-01T17:07:00Z</dcterms:modified>
</cp:coreProperties>
</file>