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735C64" w:rsidRDefault="007650B0" w:rsidP="00735C64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7650B0" w:rsidRPr="00735C64" w:rsidRDefault="007650B0" w:rsidP="0052727C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735C64" w:rsidRDefault="00410D2C" w:rsidP="0052727C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for the </w:t>
      </w:r>
      <w:r w:rsidR="009D671E" w:rsidRPr="00735C64">
        <w:rPr>
          <w:rFonts w:ascii="Arial" w:hAnsi="Arial" w:cs="Arial"/>
          <w:noProof/>
          <w:sz w:val="22"/>
          <w:szCs w:val="22"/>
          <w:lang w:val="en-GB"/>
        </w:rPr>
        <w:t>Ordinary</w:t>
      </w:r>
      <w:r w:rsidR="007650B0" w:rsidRPr="00735C64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735C64" w:rsidRDefault="007650B0" w:rsidP="0052727C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FF6651">
        <w:rPr>
          <w:rFonts w:ascii="Arial" w:hAnsi="Arial" w:cs="Arial"/>
          <w:b/>
          <w:noProof/>
          <w:sz w:val="22"/>
          <w:szCs w:val="22"/>
          <w:lang w:val="en-GB"/>
        </w:rPr>
        <w:t>January 12</w:t>
      </w:r>
      <w:r w:rsidR="004D3964">
        <w:rPr>
          <w:rFonts w:ascii="Arial" w:hAnsi="Arial" w:cs="Arial"/>
          <w:b/>
          <w:noProof/>
          <w:sz w:val="22"/>
          <w:szCs w:val="22"/>
          <w:lang w:val="en-GB"/>
        </w:rPr>
        <w:t>/</w:t>
      </w:r>
      <w:r w:rsidR="00FF6651">
        <w:rPr>
          <w:rFonts w:ascii="Arial" w:hAnsi="Arial" w:cs="Arial"/>
          <w:b/>
          <w:noProof/>
          <w:sz w:val="22"/>
          <w:szCs w:val="22"/>
          <w:lang w:val="en-GB"/>
        </w:rPr>
        <w:t>13, 2023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735C64">
        <w:rPr>
          <w:rFonts w:ascii="Arial" w:hAnsi="Arial" w:cs="Arial"/>
          <w:noProof/>
          <w:sz w:val="22"/>
          <w:szCs w:val="22"/>
          <w:lang w:val="en-GB"/>
        </w:rPr>
        <w:t>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FF6651">
        <w:rPr>
          <w:rFonts w:ascii="Arial" w:hAnsi="Arial" w:cs="Arial"/>
          <w:b/>
          <w:noProof/>
          <w:sz w:val="22"/>
          <w:szCs w:val="22"/>
          <w:lang w:val="en-GB"/>
        </w:rPr>
        <w:t>January</w:t>
      </w:r>
      <w:r w:rsidR="00487D9C"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FF6651">
        <w:rPr>
          <w:rFonts w:ascii="Arial" w:hAnsi="Arial" w:cs="Arial"/>
          <w:b/>
          <w:noProof/>
          <w:sz w:val="22"/>
          <w:szCs w:val="22"/>
          <w:lang w:val="en-GB"/>
        </w:rPr>
        <w:t>3, 2023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holding a number of _________________ shares, representing ____</w:t>
      </w:r>
      <w:r w:rsidR="007502F7" w:rsidRPr="00735C64">
        <w:rPr>
          <w:rFonts w:ascii="Arial" w:hAnsi="Arial" w:cs="Arial"/>
          <w:noProof/>
          <w:sz w:val="22"/>
          <w:szCs w:val="22"/>
          <w:lang w:val="en-GB"/>
        </w:rPr>
        <w:t>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735C64">
        <w:rPr>
          <w:rFonts w:ascii="Arial" w:hAnsi="Arial" w:cs="Arial"/>
          <w:noProof/>
          <w:sz w:val="22"/>
          <w:szCs w:val="22"/>
          <w:lang w:val="en-GB"/>
        </w:rPr>
        <w:t xml:space="preserve">_____ voting rights in the </w:t>
      </w:r>
      <w:r w:rsidR="009D671E" w:rsidRPr="00735C64">
        <w:rPr>
          <w:rFonts w:ascii="Arial" w:hAnsi="Arial" w:cs="Arial"/>
          <w:noProof/>
          <w:sz w:val="22"/>
          <w:szCs w:val="22"/>
          <w:lang w:val="en-GB"/>
        </w:rPr>
        <w:t>Ordinary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 w:rsidRPr="00735C64">
        <w:rPr>
          <w:rFonts w:ascii="Arial" w:hAnsi="Arial" w:cs="Arial"/>
          <w:noProof/>
          <w:sz w:val="22"/>
          <w:szCs w:val="22"/>
          <w:lang w:val="en-GB"/>
        </w:rPr>
        <w:t>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__% of the total 385,422,400 voting rights,</w:t>
      </w:r>
    </w:p>
    <w:p w:rsidR="007650B0" w:rsidRPr="00735C64" w:rsidRDefault="00BC5648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hereby </w:t>
      </w:r>
      <w:r w:rsidR="007650B0" w:rsidRPr="00735C64">
        <w:rPr>
          <w:rFonts w:ascii="Arial" w:hAnsi="Arial" w:cs="Arial"/>
          <w:b/>
          <w:noProof/>
          <w:sz w:val="22"/>
          <w:szCs w:val="22"/>
          <w:lang w:val="en-GB"/>
        </w:rPr>
        <w:t>appoint</w:t>
      </w:r>
      <w:r w:rsidR="007650B0" w:rsidRPr="00735C6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735C64" w:rsidRDefault="007650B0" w:rsidP="0052727C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35C64" w:rsidRDefault="00735C64" w:rsidP="00735C64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FF6651" w:rsidRPr="002954D4" w:rsidRDefault="00FF6651" w:rsidP="00FF665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January 12,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January 13,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lastRenderedPageBreak/>
        <w:t>Sector 1, 59 Grigore Alexandrescu Street, 5</w:t>
      </w:r>
      <w:r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January 3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FF6651" w:rsidRDefault="00FF6651" w:rsidP="00FF665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Default="00FF6651" w:rsidP="00FF665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Pr="00493C38" w:rsidRDefault="00FF6651" w:rsidP="00FF665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493C38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FF6651" w:rsidRPr="00493C38" w:rsidRDefault="00FF6651" w:rsidP="00FF6651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493C38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493C38">
        <w:rPr>
          <w:rFonts w:ascii="Arial" w:eastAsia="Times New Roman" w:hAnsi="Arial" w:cs="Arial"/>
          <w:b/>
          <w:bCs/>
          <w:sz w:val="22"/>
          <w:szCs w:val="22"/>
          <w:lang w:val="en-GB"/>
        </w:rPr>
        <w:t>Approves extension of the term of office of interim board members appointed by OGMS Resolution No. 7 of September 13, 2022, by two months from the expiration date, namely as of January 15, 2023 until March 15, 2023</w:t>
      </w:r>
      <w:r w:rsidRPr="00493C38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FF6651" w:rsidRPr="00493C38" w:rsidRDefault="00FF6651" w:rsidP="00FF665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Pr="00493C38" w:rsidRDefault="00FF6651" w:rsidP="00FF665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493C3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FF6651" w:rsidRPr="00493C38" w:rsidRDefault="00FF6651" w:rsidP="00FF6651">
      <w:pPr>
        <w:shd w:val="clear" w:color="auto" w:fill="FFFFFF"/>
        <w:jc w:val="both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FF6651" w:rsidRPr="00493C38" w:rsidRDefault="00FF6651" w:rsidP="00FF665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Pr="00493C38" w:rsidRDefault="00FF6651" w:rsidP="00FF665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493C38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FF6651" w:rsidRPr="00493C38" w:rsidRDefault="00FF6651" w:rsidP="00FF6651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493C38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493C38">
        <w:rPr>
          <w:rFonts w:ascii="Arial" w:eastAsia="Times New Roman" w:hAnsi="Arial" w:cs="Arial"/>
          <w:b/>
          <w:bCs/>
          <w:sz w:val="22"/>
          <w:szCs w:val="22"/>
          <w:lang w:val="en-GB"/>
        </w:rPr>
        <w:t>Approves the addendum to the contract of mandate, extending the term of office of interim board members, appointed by OGMS Resolution No. 7 of September 13, 2022, according to the attachment</w:t>
      </w:r>
      <w:r w:rsidRPr="00493C38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FF6651" w:rsidRPr="00493C38" w:rsidRDefault="00FF6651" w:rsidP="00FF665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Pr="00493C38" w:rsidRDefault="00FF6651" w:rsidP="00FF665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493C3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FF6651" w:rsidRPr="00493C38" w:rsidRDefault="00FF6651" w:rsidP="00FF665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Pr="00493C38" w:rsidRDefault="00FF6651" w:rsidP="00FF665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Pr="00493C38" w:rsidRDefault="00FF6651" w:rsidP="00FF665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493C38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3 on the agenda: </w:t>
      </w:r>
    </w:p>
    <w:p w:rsidR="00FF6651" w:rsidRPr="00493C38" w:rsidRDefault="00FF6651" w:rsidP="00FF6651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493C38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493C38">
        <w:rPr>
          <w:rFonts w:ascii="Arial" w:eastAsia="Times New Roman" w:hAnsi="Arial" w:cs="Arial"/>
          <w:b/>
          <w:bCs/>
          <w:sz w:val="22"/>
          <w:szCs w:val="22"/>
          <w:lang w:val="en-GB"/>
        </w:rPr>
        <w:t>Authorizes the representative of the majority shareholder, the Ministry of Energy, to sign the addenda related to extending the contract term of interim board members appointed by OGMS Resolution No. 7 of September 13, 2022</w:t>
      </w:r>
      <w:r w:rsidRPr="00493C38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FF6651" w:rsidRPr="00493C38" w:rsidRDefault="00FF6651" w:rsidP="00FF665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Pr="00493C38" w:rsidRDefault="00FF6651" w:rsidP="00FF665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493C3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FF6651" w:rsidRPr="00493C38" w:rsidRDefault="00FF6651" w:rsidP="00FF665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Pr="00493C38" w:rsidRDefault="00FF6651" w:rsidP="00FF665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Pr="00493C38" w:rsidRDefault="00FF6651" w:rsidP="00FF665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493C38">
        <w:rPr>
          <w:rFonts w:ascii="Arial" w:hAnsi="Arial" w:cs="Arial"/>
          <w:noProof/>
          <w:sz w:val="22"/>
          <w:szCs w:val="22"/>
          <w:lang w:val="en-GB"/>
        </w:rPr>
        <w:t>The draft Resolution for item 4 on the agenda:</w:t>
      </w:r>
    </w:p>
    <w:p w:rsidR="00FF6651" w:rsidRPr="00493C38" w:rsidRDefault="00FF6651" w:rsidP="00FF6651">
      <w:pPr>
        <w:ind w:right="22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493C38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493C38">
        <w:rPr>
          <w:rFonts w:ascii="Arial" w:hAnsi="Arial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493C38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FF6651" w:rsidRPr="00493C38" w:rsidRDefault="00FF6651" w:rsidP="00FF6651">
      <w:pPr>
        <w:ind w:right="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FF6651" w:rsidRPr="009A23FA" w:rsidRDefault="00FF6651" w:rsidP="00FF665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493C3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FF6651" w:rsidRPr="002954D4" w:rsidRDefault="00FF6651" w:rsidP="00FF6651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FF6651" w:rsidRDefault="00FF6651" w:rsidP="00FF6651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  <w:bookmarkStart w:id="0" w:name="_GoBack"/>
      <w:bookmarkEnd w:id="0"/>
    </w:p>
    <w:p w:rsidR="00FF6651" w:rsidRPr="002954D4" w:rsidRDefault="00FF6651" w:rsidP="00FF6651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FF6651" w:rsidRPr="002954D4" w:rsidRDefault="00FF6651" w:rsidP="00FF6651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FF6651" w:rsidRPr="002954D4" w:rsidRDefault="00FF6651" w:rsidP="00FF665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;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FF6651" w:rsidRPr="002954D4" w:rsidRDefault="00FF6651" w:rsidP="00FF665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January 13,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January 12,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FF6651" w:rsidRPr="002954D4" w:rsidRDefault="00FF6651" w:rsidP="00FF665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January 10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11:00 am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FF6651" w:rsidRDefault="00FF6651" w:rsidP="00FF665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FF6651" w:rsidRDefault="00FF6651" w:rsidP="00FF665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FF6651" w:rsidRDefault="00FF6651" w:rsidP="00FF665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FF6651" w:rsidRDefault="00FF6651" w:rsidP="00FF665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FF6651" w:rsidRDefault="00FF6651" w:rsidP="00FF665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FF6651" w:rsidRPr="008945B9" w:rsidRDefault="00FF6651" w:rsidP="00FF665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FF6651" w:rsidRPr="002954D4" w:rsidRDefault="00FF6651" w:rsidP="00FF665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FF6651" w:rsidRPr="002954D4" w:rsidRDefault="00FF6651" w:rsidP="00FF665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1724EE" w:rsidRPr="002954D4" w:rsidRDefault="001724EE" w:rsidP="001724EE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FF6651" w:rsidRDefault="00FF665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Default="00FF665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Default="00FF665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Default="00FF665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Default="00FF665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Default="00FF665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Default="00FF665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ab/>
        <w:t>[_____________]</w:t>
      </w: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</w:t>
      </w:r>
      <w:r w:rsidR="00FF6651">
        <w:rPr>
          <w:rFonts w:ascii="Arial" w:hAnsi="Arial" w:cs="Arial"/>
          <w:noProof/>
          <w:sz w:val="22"/>
          <w:szCs w:val="22"/>
          <w:lang w:val="en-GB"/>
        </w:rPr>
        <w:t>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_________________]</w:t>
      </w: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FF6651" w:rsidRDefault="00FF665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735C64" w:rsidSect="00FF6651">
      <w:footerReference w:type="even" r:id="rId8"/>
      <w:footerReference w:type="default" r:id="rId9"/>
      <w:footerReference w:type="first" r:id="rId10"/>
      <w:pgSz w:w="11907" w:h="16840" w:code="9"/>
      <w:pgMar w:top="1620" w:right="1287" w:bottom="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E6C" w:rsidRDefault="00995E6C">
      <w:r>
        <w:separator/>
      </w:r>
    </w:p>
  </w:endnote>
  <w:endnote w:type="continuationSeparator" w:id="0">
    <w:p w:rsidR="00995E6C" w:rsidRDefault="0099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6651">
      <w:rPr>
        <w:rStyle w:val="PageNumber"/>
        <w:noProof/>
      </w:rPr>
      <w:t>3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E6C" w:rsidRDefault="00995E6C">
      <w:r>
        <w:separator/>
      </w:r>
    </w:p>
  </w:footnote>
  <w:footnote w:type="continuationSeparator" w:id="0">
    <w:p w:rsidR="00995E6C" w:rsidRDefault="0099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724EE"/>
    <w:rsid w:val="001859D4"/>
    <w:rsid w:val="001A3920"/>
    <w:rsid w:val="001B6706"/>
    <w:rsid w:val="001C0217"/>
    <w:rsid w:val="001D63EF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86E58"/>
    <w:rsid w:val="00487D9C"/>
    <w:rsid w:val="004B4955"/>
    <w:rsid w:val="004D3964"/>
    <w:rsid w:val="00512360"/>
    <w:rsid w:val="0052727C"/>
    <w:rsid w:val="00556B2C"/>
    <w:rsid w:val="00563977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5C64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E19E9"/>
    <w:rsid w:val="008E3147"/>
    <w:rsid w:val="008F6D38"/>
    <w:rsid w:val="00905D88"/>
    <w:rsid w:val="00995E6C"/>
    <w:rsid w:val="009B085B"/>
    <w:rsid w:val="009D1EDC"/>
    <w:rsid w:val="009D5DBF"/>
    <w:rsid w:val="009D671E"/>
    <w:rsid w:val="009D7C2C"/>
    <w:rsid w:val="009F3970"/>
    <w:rsid w:val="009F481C"/>
    <w:rsid w:val="00A4062C"/>
    <w:rsid w:val="00A60180"/>
    <w:rsid w:val="00A6173B"/>
    <w:rsid w:val="00AF593E"/>
    <w:rsid w:val="00AF7858"/>
    <w:rsid w:val="00B43847"/>
    <w:rsid w:val="00B608F7"/>
    <w:rsid w:val="00B719CE"/>
    <w:rsid w:val="00B94C3E"/>
    <w:rsid w:val="00B97D8C"/>
    <w:rsid w:val="00BC3B37"/>
    <w:rsid w:val="00BC5648"/>
    <w:rsid w:val="00BD00DF"/>
    <w:rsid w:val="00BF4450"/>
    <w:rsid w:val="00C247A5"/>
    <w:rsid w:val="00CB4EC7"/>
    <w:rsid w:val="00CF02CB"/>
    <w:rsid w:val="00D12E2A"/>
    <w:rsid w:val="00D14A2D"/>
    <w:rsid w:val="00D17A65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129A0"/>
    <w:rsid w:val="00F91C95"/>
    <w:rsid w:val="00FE1200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D9B95-67D0-48CF-B3DC-A70A9FF0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86</cp:revision>
  <dcterms:created xsi:type="dcterms:W3CDTF">2018-08-15T19:27:00Z</dcterms:created>
  <dcterms:modified xsi:type="dcterms:W3CDTF">2022-12-06T13:51:00Z</dcterms:modified>
</cp:coreProperties>
</file>