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53" w:rsidRDefault="009A6653" w:rsidP="00D610D9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A6653" w:rsidRDefault="009A6653" w:rsidP="00D610D9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80352" w:rsidRPr="00274B38" w:rsidRDefault="00580352" w:rsidP="00D610D9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274B38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274B38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580352" w:rsidRPr="00274B38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580352" w:rsidRPr="00274B38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274B38">
        <w:rPr>
          <w:rFonts w:ascii="Arial" w:hAnsi="Arial" w:cs="Arial"/>
          <w:b/>
          <w:noProof/>
          <w:sz w:val="22"/>
          <w:szCs w:val="22"/>
          <w:lang w:val="ro-RO"/>
        </w:rPr>
        <w:t>17/18</w:t>
      </w:r>
      <w:r w:rsidR="002E3D85" w:rsidRPr="00274B38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274B38">
        <w:rPr>
          <w:rFonts w:ascii="Arial" w:hAnsi="Arial" w:cs="Arial"/>
          <w:b/>
          <w:noProof/>
          <w:sz w:val="22"/>
          <w:szCs w:val="22"/>
          <w:lang w:val="ro-RO"/>
        </w:rPr>
        <w:t>noiembrie</w:t>
      </w:r>
      <w:r w:rsidR="00E611CF" w:rsidRPr="00274B38">
        <w:rPr>
          <w:rFonts w:ascii="Arial" w:hAnsi="Arial" w:cs="Arial"/>
          <w:b/>
          <w:noProof/>
          <w:sz w:val="22"/>
          <w:szCs w:val="22"/>
          <w:lang w:val="ro-RO"/>
        </w:rPr>
        <w:t xml:space="preserve"> 2022</w:t>
      </w:r>
    </w:p>
    <w:p w:rsidR="00580352" w:rsidRPr="00274B38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Subsemnatul, [________________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__], nr. [_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___], la data de [__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__], CNP [_______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_________________], având domiciliul în [_______________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___________________________________________________________________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_________],</w:t>
      </w:r>
    </w:p>
    <w:p w:rsidR="00580352" w:rsidRPr="00274B38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274B38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[________________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___], nr. [_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___], la data de [_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___], CNP [____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____________________________________________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_________________], </w:t>
      </w:r>
    </w:p>
    <w:p w:rsidR="00580352" w:rsidRPr="00274B38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7 noiembrie</w:t>
      </w:r>
      <w:r w:rsidR="00955501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044197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74B38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580352" w:rsidRPr="00274B38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deţinător al unui număr de ________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 acţiuni, reprezentând 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____% din totalul de 385.422.400 acţiuni emise de Societate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care îmi conferă un număr de __________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 drepturi d</w:t>
      </w:r>
      <w:r w:rsidR="00BE454E" w:rsidRPr="00274B38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rdinară a Acţionarilor, reprezentând 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274B38" w:rsidRDefault="00580352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Adunării Generale Ordinare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274B38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 w:rsid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17 noiembrie</w:t>
      </w:r>
      <w:r w:rsidR="00955501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E611CF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E15E53" w:rsidRPr="00274B38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 xml:space="preserve">:00 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274B38">
        <w:rPr>
          <w:rFonts w:ascii="Arial" w:hAnsi="Arial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274B38">
        <w:rPr>
          <w:rFonts w:ascii="Arial" w:hAnsi="Arial" w:cs="Arial"/>
          <w:noProof/>
          <w:sz w:val="22"/>
          <w:szCs w:val="22"/>
          <w:lang w:val="ro-RO" w:eastAsia="ro-RO"/>
        </w:rPr>
        <w:t>g să îmi exprim votul pentru AGO</w:t>
      </w:r>
      <w:r w:rsidRPr="00274B38">
        <w:rPr>
          <w:rFonts w:ascii="Arial" w:hAnsi="Arial" w:cs="Arial"/>
          <w:noProof/>
          <w:sz w:val="22"/>
          <w:szCs w:val="22"/>
          <w:lang w:val="ro-RO" w:eastAsia="ro-RO"/>
        </w:rPr>
        <w:t xml:space="preserve">A Societăţii ce va avea loc </w:t>
      </w:r>
      <w:r w:rsidRPr="00274B38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274B38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17 noiembrie</w:t>
      </w:r>
      <w:r w:rsidR="00955501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E611CF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274B38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274B38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274B38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274B38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N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G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N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A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274B38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580352" w:rsidRPr="00274B38" w:rsidRDefault="00580352" w:rsidP="002B1FF5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D02461" w:rsidRPr="00274B38" w:rsidRDefault="00D02461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274B38" w:rsidRDefault="0056332C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955501" w:rsidRPr="00274B38" w:rsidRDefault="00BD0CE3" w:rsidP="002E3D85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="009A6653" w:rsidRPr="009A6653">
        <w:rPr>
          <w:rFonts w:ascii="Arial" w:hAnsi="Arial" w:cs="Arial"/>
          <w:b/>
          <w:noProof/>
          <w:sz w:val="22"/>
          <w:szCs w:val="22"/>
        </w:rPr>
        <w:t>Se aprobă Profil</w:t>
      </w:r>
      <w:r w:rsidR="009A6653">
        <w:rPr>
          <w:rFonts w:ascii="Arial" w:hAnsi="Arial" w:cs="Arial"/>
          <w:b/>
          <w:noProof/>
          <w:sz w:val="22"/>
          <w:szCs w:val="22"/>
        </w:rPr>
        <w:t>ul Consiliului de Administrație</w:t>
      </w:r>
      <w:r w:rsidR="00955501" w:rsidRPr="00274B38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56332C" w:rsidRPr="00274B38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74B38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56332C" w:rsidRPr="00274B38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E11B3E" w:rsidRPr="00274B38" w:rsidRDefault="00E11B3E" w:rsidP="00E11B3E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2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E11B3E" w:rsidRPr="00274B38" w:rsidRDefault="00E11B3E" w:rsidP="00E11B3E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="009A6653" w:rsidRPr="009A6653">
        <w:rPr>
          <w:rFonts w:ascii="Arial" w:hAnsi="Arial" w:cs="Arial"/>
          <w:b/>
          <w:noProof/>
          <w:sz w:val="22"/>
          <w:szCs w:val="22"/>
        </w:rPr>
        <w:t>Se aprobă Profilul candidatului pentru poziția de membr</w:t>
      </w:r>
      <w:r w:rsidR="009A6653">
        <w:rPr>
          <w:rFonts w:ascii="Arial" w:hAnsi="Arial" w:cs="Arial"/>
          <w:b/>
          <w:noProof/>
          <w:sz w:val="22"/>
          <w:szCs w:val="22"/>
        </w:rPr>
        <w:t>u în Consiliul de Administrație</w:t>
      </w:r>
      <w:r w:rsidRPr="00274B38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E11B3E" w:rsidRPr="00274B38" w:rsidRDefault="00E11B3E" w:rsidP="00E11B3E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D610D9" w:rsidRDefault="00D610D9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610D9" w:rsidRDefault="00D610D9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9A6653" w:rsidRDefault="009A6653" w:rsidP="009A6653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A6653" w:rsidRPr="00274B38" w:rsidRDefault="009A6653" w:rsidP="009A6653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lastRenderedPageBreak/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3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9A6653" w:rsidRPr="00274B38" w:rsidRDefault="009A6653" w:rsidP="009A6653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E11B3E">
        <w:rPr>
          <w:rFonts w:ascii="Arial" w:hAnsi="Arial" w:cs="Arial"/>
          <w:b/>
          <w:noProof/>
          <w:sz w:val="22"/>
          <w:szCs w:val="22"/>
        </w:rPr>
        <w:t>Se aprobă Strategia SNGN ROMGAZ SA de vânzare a producției de energie electr</w:t>
      </w:r>
      <w:r>
        <w:rPr>
          <w:rFonts w:ascii="Arial" w:hAnsi="Arial" w:cs="Arial"/>
          <w:b/>
          <w:noProof/>
          <w:sz w:val="22"/>
          <w:szCs w:val="22"/>
        </w:rPr>
        <w:t>ică pentru perioada 2023 - 2026</w:t>
      </w:r>
      <w:r w:rsidRPr="00274B38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9A6653" w:rsidRPr="00274B38" w:rsidRDefault="009A6653" w:rsidP="009A6653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A6653" w:rsidRPr="00274B38" w:rsidRDefault="009A6653" w:rsidP="009A6653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9A6653" w:rsidRPr="00274B38" w:rsidRDefault="009A6653" w:rsidP="009A6653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9A6653" w:rsidRPr="00274B38" w:rsidRDefault="009A6653" w:rsidP="009A6653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4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9A6653" w:rsidRPr="00274B38" w:rsidRDefault="009A6653" w:rsidP="009A6653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E11B3E">
        <w:rPr>
          <w:rFonts w:ascii="Arial" w:hAnsi="Arial" w:cs="Arial"/>
          <w:b/>
          <w:noProof/>
          <w:sz w:val="22"/>
          <w:szCs w:val="22"/>
        </w:rPr>
        <w:t>Se ia act de Informarea privind unele tranzacții semnificative cu părți afiliate încheiate de SNGN ROMGAZ SA cu societăți bancare, în perioada 1 iulie 2022 – 27 septembrie 2022</w:t>
      </w:r>
      <w:r>
        <w:rPr>
          <w:rFonts w:ascii="Arial" w:hAnsi="Arial" w:cs="Arial"/>
          <w:b/>
          <w:noProof/>
          <w:sz w:val="22"/>
          <w:szCs w:val="22"/>
        </w:rPr>
        <w:t>, conform prevederilor art. 52, alin. (3) din OUG nr. 109/2011</w:t>
      </w:r>
      <w:r w:rsidRPr="00274B38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9A6653" w:rsidRPr="00274B38" w:rsidRDefault="009A6653" w:rsidP="009A6653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A6653" w:rsidRDefault="009A6653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9A6653" w:rsidRDefault="009A6653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56332C" w:rsidRPr="00274B38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274B38">
        <w:rPr>
          <w:rFonts w:ascii="Arial" w:hAnsi="Arial" w:cs="Arial"/>
          <w:i w:val="0"/>
          <w:noProof/>
          <w:sz w:val="22"/>
          <w:szCs w:val="22"/>
        </w:rPr>
        <w:t>Proiec</w:t>
      </w:r>
      <w:r w:rsidR="00E11B3E">
        <w:rPr>
          <w:rFonts w:ascii="Arial" w:hAnsi="Arial" w:cs="Arial"/>
          <w:i w:val="0"/>
          <w:noProof/>
          <w:sz w:val="22"/>
          <w:szCs w:val="22"/>
        </w:rPr>
        <w:t>tul de hotărâre pentr</w:t>
      </w:r>
      <w:r w:rsidR="009A6653">
        <w:rPr>
          <w:rFonts w:ascii="Arial" w:hAnsi="Arial" w:cs="Arial"/>
          <w:i w:val="0"/>
          <w:noProof/>
          <w:sz w:val="22"/>
          <w:szCs w:val="22"/>
        </w:rPr>
        <w:t>u punctul 5</w:t>
      </w:r>
      <w:r w:rsidRPr="00274B38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955501" w:rsidRPr="00274B38" w:rsidRDefault="00BD0CE3" w:rsidP="002E3D85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="00420ADF" w:rsidRPr="00274B38">
        <w:rPr>
          <w:rFonts w:ascii="Arial" w:eastAsia="SimSun" w:hAnsi="Arial" w:cs="Arial"/>
          <w:b/>
          <w:noProof/>
          <w:sz w:val="22"/>
          <w:szCs w:val="22"/>
          <w:lang w:eastAsia="zh-CN"/>
        </w:rPr>
        <w:t>Se ia act de Informarea privind unele tranzacții încheiate de Romgaz cu alte întreprinderi publ</w:t>
      </w:r>
      <w:r w:rsidR="00E11B3E">
        <w:rPr>
          <w:rFonts w:ascii="Arial" w:eastAsia="SimSun" w:hAnsi="Arial" w:cs="Arial"/>
          <w:b/>
          <w:noProof/>
          <w:sz w:val="22"/>
          <w:szCs w:val="22"/>
          <w:lang w:eastAsia="zh-CN"/>
        </w:rPr>
        <w:t>ice</w:t>
      </w:r>
      <w:r w:rsidR="00044197" w:rsidRPr="00274B38">
        <w:rPr>
          <w:rFonts w:ascii="Arial" w:eastAsia="SimSun" w:hAnsi="Arial" w:cs="Arial"/>
          <w:b/>
          <w:noProof/>
          <w:sz w:val="22"/>
          <w:szCs w:val="22"/>
          <w:lang w:eastAsia="zh-CN"/>
        </w:rPr>
        <w:t>”</w:t>
      </w:r>
      <w:r w:rsidR="00955501" w:rsidRPr="00274B38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56332C" w:rsidRPr="00274B38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74B38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117F9D" w:rsidRDefault="00117F9D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3351D9" w:rsidRPr="00274B38" w:rsidRDefault="003351D9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2E3D85" w:rsidRPr="00274B38" w:rsidRDefault="002E3D85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274B38">
        <w:rPr>
          <w:rFonts w:ascii="Arial" w:hAnsi="Arial" w:cs="Arial"/>
          <w:i w:val="0"/>
          <w:noProof/>
          <w:sz w:val="22"/>
          <w:szCs w:val="22"/>
        </w:rPr>
        <w:t>Proiec</w:t>
      </w:r>
      <w:r w:rsidR="00044197" w:rsidRPr="00274B38">
        <w:rPr>
          <w:rFonts w:ascii="Arial" w:hAnsi="Arial" w:cs="Arial"/>
          <w:i w:val="0"/>
          <w:noProof/>
          <w:sz w:val="22"/>
          <w:szCs w:val="22"/>
        </w:rPr>
        <w:t xml:space="preserve">tul de hotărâre pentru punctul </w:t>
      </w:r>
      <w:r w:rsidR="009A6653">
        <w:rPr>
          <w:rFonts w:ascii="Arial" w:hAnsi="Arial" w:cs="Arial"/>
          <w:i w:val="0"/>
          <w:noProof/>
          <w:sz w:val="22"/>
          <w:szCs w:val="22"/>
        </w:rPr>
        <w:t>6</w:t>
      </w:r>
      <w:r w:rsidRPr="00274B38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955501" w:rsidRPr="00274B38" w:rsidRDefault="00955501" w:rsidP="00E11B3E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274B38" w:rsidRDefault="00955501" w:rsidP="00E11B3E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56332C" w:rsidRPr="00274B38" w:rsidRDefault="0056332C" w:rsidP="00E11B3E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F1A93" w:rsidRPr="00274B38" w:rsidRDefault="007F1A93" w:rsidP="002B1FF5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56332C" w:rsidRPr="00274B38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274B38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56332C" w:rsidRPr="00274B38" w:rsidRDefault="0056332C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9A6653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274B38">
        <w:rPr>
          <w:rFonts w:ascii="Arial" w:hAnsi="Arial" w:cs="Arial"/>
          <w:noProof/>
          <w:sz w:val="22"/>
          <w:szCs w:val="22"/>
          <w:u w:val="single"/>
          <w:lang w:val="ro-RO"/>
        </w:rPr>
        <w:t>de-a doua convocare a aceleiaşi AGO</w:t>
      </w:r>
      <w:r w:rsidR="00274B38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A din data de </w:t>
      </w:r>
      <w:r w:rsidR="00274B38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18 noiembrie</w:t>
      </w:r>
      <w:r w:rsidR="00044197" w:rsidRPr="00274B38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E611CF" w:rsidRPr="00274B38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2022</w:t>
      </w:r>
      <w:r w:rsidRPr="00274B38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274B38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="002B1FF5" w:rsidRPr="00274B38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274B38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N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G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N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A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17 noiembrie</w:t>
      </w:r>
      <w:r w:rsidR="00955501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E611CF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="00E44107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274B38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56332C" w:rsidRPr="00274B38" w:rsidRDefault="0056332C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15 noiembrie</w:t>
      </w:r>
      <w:r w:rsidR="00955501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E611CF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56332C" w:rsidRPr="00274B38" w:rsidRDefault="0056332C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274B38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274B38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274B38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6271E1" w:rsidRPr="00274B38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bookmarkStart w:id="0" w:name="_GoBack"/>
      <w:bookmarkEnd w:id="0"/>
    </w:p>
    <w:p w:rsidR="00580352" w:rsidRPr="00274B38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Data buletinului de vot prin corespondenţă: [________]</w:t>
      </w:r>
    </w:p>
    <w:p w:rsidR="00580352" w:rsidRPr="00274B38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274B38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274B38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274B38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Semnătura:  [________]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274B38" w:rsidRDefault="002E204D" w:rsidP="002B1FF5">
      <w:pPr>
        <w:ind w:right="22"/>
        <w:jc w:val="both"/>
        <w:rPr>
          <w:rFonts w:ascii="Arial" w:hAnsi="Arial" w:cs="Arial"/>
          <w:noProof/>
          <w:sz w:val="22"/>
          <w:szCs w:val="22"/>
        </w:rPr>
      </w:pPr>
    </w:p>
    <w:sectPr w:rsidR="002E204D" w:rsidRPr="00274B38" w:rsidSect="00D610D9">
      <w:footerReference w:type="even" r:id="rId8"/>
      <w:footerReference w:type="default" r:id="rId9"/>
      <w:footerReference w:type="first" r:id="rId10"/>
      <w:pgSz w:w="11907" w:h="16840" w:code="9"/>
      <w:pgMar w:top="135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611" w:rsidRDefault="00224611">
      <w:r>
        <w:separator/>
      </w:r>
    </w:p>
  </w:endnote>
  <w:endnote w:type="continuationSeparator" w:id="0">
    <w:p w:rsidR="00224611" w:rsidRDefault="0022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6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6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611" w:rsidRDefault="00224611">
      <w:r>
        <w:separator/>
      </w:r>
    </w:p>
  </w:footnote>
  <w:footnote w:type="continuationSeparator" w:id="0">
    <w:p w:rsidR="00224611" w:rsidRDefault="0022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197"/>
    <w:rsid w:val="00044CD7"/>
    <w:rsid w:val="00053A90"/>
    <w:rsid w:val="00061D60"/>
    <w:rsid w:val="0006419A"/>
    <w:rsid w:val="000668D3"/>
    <w:rsid w:val="000918EA"/>
    <w:rsid w:val="000B39E0"/>
    <w:rsid w:val="000F40BE"/>
    <w:rsid w:val="000F4556"/>
    <w:rsid w:val="0010090E"/>
    <w:rsid w:val="00113794"/>
    <w:rsid w:val="00117F9D"/>
    <w:rsid w:val="00146942"/>
    <w:rsid w:val="00150A10"/>
    <w:rsid w:val="00166A69"/>
    <w:rsid w:val="00187E79"/>
    <w:rsid w:val="001C3CC3"/>
    <w:rsid w:val="001C7BD4"/>
    <w:rsid w:val="00224611"/>
    <w:rsid w:val="00230C28"/>
    <w:rsid w:val="00262ABC"/>
    <w:rsid w:val="00270B9D"/>
    <w:rsid w:val="00274B38"/>
    <w:rsid w:val="002910A6"/>
    <w:rsid w:val="002B1FF5"/>
    <w:rsid w:val="002D5F30"/>
    <w:rsid w:val="002E204D"/>
    <w:rsid w:val="002E3D85"/>
    <w:rsid w:val="00303265"/>
    <w:rsid w:val="00303E68"/>
    <w:rsid w:val="003055F1"/>
    <w:rsid w:val="003351D9"/>
    <w:rsid w:val="0035085D"/>
    <w:rsid w:val="00366632"/>
    <w:rsid w:val="0037229C"/>
    <w:rsid w:val="003E4237"/>
    <w:rsid w:val="003E49B2"/>
    <w:rsid w:val="003F6435"/>
    <w:rsid w:val="00420ADF"/>
    <w:rsid w:val="0042528A"/>
    <w:rsid w:val="004515D2"/>
    <w:rsid w:val="00482B95"/>
    <w:rsid w:val="00490098"/>
    <w:rsid w:val="00495EDE"/>
    <w:rsid w:val="004B10D0"/>
    <w:rsid w:val="00512A13"/>
    <w:rsid w:val="005220B7"/>
    <w:rsid w:val="00524844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F386C"/>
    <w:rsid w:val="00705BF1"/>
    <w:rsid w:val="00724572"/>
    <w:rsid w:val="0074796C"/>
    <w:rsid w:val="0076796B"/>
    <w:rsid w:val="007A2E90"/>
    <w:rsid w:val="007A4865"/>
    <w:rsid w:val="007B682B"/>
    <w:rsid w:val="007D115B"/>
    <w:rsid w:val="007E37A5"/>
    <w:rsid w:val="007E486E"/>
    <w:rsid w:val="007E70E6"/>
    <w:rsid w:val="007F072B"/>
    <w:rsid w:val="007F1A93"/>
    <w:rsid w:val="007F48F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6129"/>
    <w:rsid w:val="00955501"/>
    <w:rsid w:val="00987D6E"/>
    <w:rsid w:val="009A6653"/>
    <w:rsid w:val="009B1878"/>
    <w:rsid w:val="009B3A2D"/>
    <w:rsid w:val="009B4165"/>
    <w:rsid w:val="009C0D33"/>
    <w:rsid w:val="009C4A0C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14801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610D9"/>
    <w:rsid w:val="00DB143B"/>
    <w:rsid w:val="00DC2440"/>
    <w:rsid w:val="00DE3CA9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A12E3"/>
    <w:rsid w:val="00EA35DB"/>
    <w:rsid w:val="00EA58B2"/>
    <w:rsid w:val="00EB0B48"/>
    <w:rsid w:val="00ED1A9E"/>
    <w:rsid w:val="00F01160"/>
    <w:rsid w:val="00F03C90"/>
    <w:rsid w:val="00F11B8D"/>
    <w:rsid w:val="00F563A0"/>
    <w:rsid w:val="00F609A3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2AE1F-CAD3-4E62-81EA-4A26A486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94</cp:revision>
  <dcterms:created xsi:type="dcterms:W3CDTF">2018-08-15T18:58:00Z</dcterms:created>
  <dcterms:modified xsi:type="dcterms:W3CDTF">2022-11-02T12:49:00Z</dcterms:modified>
</cp:coreProperties>
</file>