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F7" w:rsidRDefault="00D302F7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302F7" w:rsidRDefault="00D302F7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302F7" w:rsidRDefault="00D302F7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302F7" w:rsidRDefault="00D302F7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A63407">
        <w:rPr>
          <w:rFonts w:ascii="Cambria" w:hAnsi="Cambria"/>
          <w:b/>
          <w:noProof/>
          <w:sz w:val="22"/>
          <w:szCs w:val="22"/>
          <w:lang w:val="ro-RO"/>
        </w:rPr>
        <w:t>28 februarie/1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17 februarie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28 februarie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1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17 februarie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072EB" w:rsidRDefault="004072EB" w:rsidP="004072EB">
      <w:pPr>
        <w:suppressAutoHyphens w:val="0"/>
        <w:ind w:left="1138" w:right="22" w:hanging="1138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Proiectul de hotărâre pentru punctul 4 de pe ordinea de zi:</w:t>
      </w:r>
      <w:r>
        <w:rPr>
          <w:rFonts w:ascii="Cambria" w:hAnsi="Cambria"/>
          <w:b/>
          <w:noProof/>
          <w:sz w:val="22"/>
          <w:szCs w:val="22"/>
          <w:lang w:val="ro-RO"/>
        </w:rPr>
        <w:tab/>
      </w:r>
    </w:p>
    <w:p w:rsidR="004072EB" w:rsidRDefault="004072EB" w:rsidP="004072EB">
      <w:pPr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„Se aprobă alegerea următorilor administratori provizorii ai Consiliului de Administrație al Societății Naționale de Gaze Naturale ROMGAZ S.A.:</w:t>
      </w:r>
    </w:p>
    <w:p w:rsidR="00D054D7" w:rsidRDefault="00D054D7" w:rsidP="004072EB">
      <w:pPr>
        <w:rPr>
          <w:rFonts w:ascii="Cambria" w:hAnsi="Cambria" w:cs="Calibri"/>
          <w:b/>
          <w:sz w:val="22"/>
          <w:szCs w:val="22"/>
          <w:lang w:val="ro-RO"/>
        </w:rPr>
      </w:pPr>
      <w:bookmarkStart w:id="0" w:name="_GoBack"/>
      <w:bookmarkEnd w:id="0"/>
    </w:p>
    <w:p w:rsidR="004072EB" w:rsidRDefault="004072EB" w:rsidP="004072EB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D302F7" w:rsidRDefault="00D302F7" w:rsidP="00D302F7">
      <w:pPr>
        <w:numPr>
          <w:ilvl w:val="0"/>
          <w:numId w:val="9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domnul Dan Dragoș Drăgan, domiciliat în București, calificarea profesională economist;</w:t>
      </w:r>
    </w:p>
    <w:p w:rsidR="00D302F7" w:rsidRDefault="00D302F7" w:rsidP="00D302F7">
      <w:pPr>
        <w:ind w:left="36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D302F7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302F7" w:rsidRDefault="00D302F7" w:rsidP="00D302F7">
      <w:pPr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302F7" w:rsidRDefault="00D302F7" w:rsidP="00D302F7">
      <w:pPr>
        <w:ind w:left="360"/>
        <w:contextualSpacing/>
        <w:rPr>
          <w:rFonts w:ascii="Cambria" w:hAnsi="Cambria" w:cs="Calibri"/>
          <w:b/>
          <w:sz w:val="22"/>
          <w:szCs w:val="22"/>
          <w:lang w:val="ro-RO"/>
        </w:rPr>
      </w:pPr>
    </w:p>
    <w:p w:rsidR="00D302F7" w:rsidRDefault="00D302F7" w:rsidP="00D302F7">
      <w:pPr>
        <w:numPr>
          <w:ilvl w:val="0"/>
          <w:numId w:val="9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domnul Aristotel Marius Jude, domiciliat în Mediaș, județul Sibiu, calificarea profesională  jurist;</w:t>
      </w:r>
    </w:p>
    <w:p w:rsidR="00D302F7" w:rsidRDefault="00D302F7" w:rsidP="00D302F7">
      <w:pPr>
        <w:ind w:left="45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D302F7">
      <w:pPr>
        <w:ind w:left="450"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302F7" w:rsidRDefault="00D302F7" w:rsidP="00D302F7">
      <w:pPr>
        <w:tabs>
          <w:tab w:val="left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D302F7" w:rsidRDefault="00D302F7" w:rsidP="00D302F7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D302F7" w:rsidRDefault="00D302F7" w:rsidP="00D302F7">
      <w:pPr>
        <w:numPr>
          <w:ilvl w:val="0"/>
          <w:numId w:val="9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domnul Cezar Batog, domiciliat în București, calificarea profesională economist;</w:t>
      </w:r>
    </w:p>
    <w:p w:rsidR="00D302F7" w:rsidRDefault="00D302F7" w:rsidP="00D302F7">
      <w:pPr>
        <w:ind w:left="360"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D302F7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302F7" w:rsidRDefault="00D302F7" w:rsidP="00D302F7">
      <w:pPr>
        <w:ind w:left="36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302F7" w:rsidRDefault="00D302F7" w:rsidP="00D302F7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D302F7" w:rsidRDefault="00D302F7" w:rsidP="00D302F7">
      <w:pPr>
        <w:numPr>
          <w:ilvl w:val="0"/>
          <w:numId w:val="9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doamna Cristina Elena Arghir, domiciliată în București, calificarea profesională economist;</w:t>
      </w:r>
    </w:p>
    <w:p w:rsidR="00D302F7" w:rsidRDefault="00D302F7" w:rsidP="00D302F7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D302F7" w:rsidRDefault="00D302F7" w:rsidP="00D302F7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302F7" w:rsidRDefault="00D302F7" w:rsidP="00D302F7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D302F7" w:rsidRDefault="00D302F7" w:rsidP="00D302F7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D302F7" w:rsidRDefault="00D302F7" w:rsidP="00D302F7">
      <w:pPr>
        <w:numPr>
          <w:ilvl w:val="0"/>
          <w:numId w:val="9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>domnul Nicolae Bogdan Simescu, domiciliat în Mediaș, județul Sibiu, calificarea profesională inginer;</w:t>
      </w:r>
    </w:p>
    <w:p w:rsidR="00D302F7" w:rsidRDefault="00D302F7" w:rsidP="00D302F7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D302F7" w:rsidRDefault="00D302F7" w:rsidP="00D302F7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302F7" w:rsidRDefault="00D302F7" w:rsidP="00D302F7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D302F7" w:rsidRDefault="00D302F7" w:rsidP="00D302F7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D302F7" w:rsidRDefault="00D302F7" w:rsidP="00D302F7">
      <w:pPr>
        <w:numPr>
          <w:ilvl w:val="0"/>
          <w:numId w:val="9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 xml:space="preserve">domnul Botond </w:t>
      </w:r>
      <w:proofErr w:type="spellStart"/>
      <w:r>
        <w:rPr>
          <w:rFonts w:ascii="Cambria" w:hAnsi="Cambria" w:cs="Calibri"/>
          <w:b/>
          <w:sz w:val="22"/>
          <w:szCs w:val="22"/>
          <w:lang w:val="ro-RO"/>
        </w:rPr>
        <w:t>Balazs</w:t>
      </w:r>
      <w:proofErr w:type="spellEnd"/>
      <w:r>
        <w:rPr>
          <w:rFonts w:ascii="Cambria" w:hAnsi="Cambria" w:cs="Calibri"/>
          <w:b/>
          <w:sz w:val="22"/>
          <w:szCs w:val="22"/>
          <w:lang w:val="ro-RO"/>
        </w:rPr>
        <w:t>, domiciliat în Mediaș, județul Sibiu, calificarea profesională jurist;</w:t>
      </w:r>
    </w:p>
    <w:p w:rsidR="00D302F7" w:rsidRDefault="00D302F7" w:rsidP="00D302F7">
      <w:p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</w:p>
    <w:p w:rsidR="00D302F7" w:rsidRDefault="00D302F7" w:rsidP="00D302F7">
      <w:pPr>
        <w:ind w:left="45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302F7" w:rsidRDefault="00D302F7" w:rsidP="00D302F7">
      <w:pPr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D302F7" w:rsidRDefault="00D302F7" w:rsidP="00D302F7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D302F7" w:rsidRDefault="00D302F7" w:rsidP="00D302F7">
      <w:pPr>
        <w:numPr>
          <w:ilvl w:val="0"/>
          <w:numId w:val="9"/>
        </w:numPr>
        <w:suppressAutoHyphens w:val="0"/>
        <w:ind w:left="360"/>
        <w:contextualSpacing/>
        <w:jc w:val="both"/>
        <w:rPr>
          <w:rFonts w:ascii="Cambria" w:hAnsi="Cambria" w:cs="Calibri"/>
          <w:b/>
          <w:sz w:val="22"/>
          <w:szCs w:val="22"/>
          <w:lang w:val="ro-RO"/>
        </w:rPr>
      </w:pPr>
      <w:r>
        <w:rPr>
          <w:rFonts w:ascii="Cambria" w:hAnsi="Cambria" w:cs="Calibri"/>
          <w:b/>
          <w:sz w:val="22"/>
          <w:szCs w:val="22"/>
          <w:lang w:val="ro-RO"/>
        </w:rPr>
        <w:t xml:space="preserve">domnul Gheorghe </w:t>
      </w:r>
      <w:proofErr w:type="spellStart"/>
      <w:r>
        <w:rPr>
          <w:rFonts w:ascii="Cambria" w:hAnsi="Cambria" w:cs="Calibri"/>
          <w:b/>
          <w:sz w:val="22"/>
          <w:szCs w:val="22"/>
          <w:lang w:val="ro-RO"/>
        </w:rPr>
        <w:t>Silvian</w:t>
      </w:r>
      <w:proofErr w:type="spellEnd"/>
      <w:r>
        <w:rPr>
          <w:rFonts w:ascii="Cambria" w:hAnsi="Cambria" w:cs="Calibri"/>
          <w:b/>
          <w:sz w:val="22"/>
          <w:szCs w:val="22"/>
          <w:lang w:val="ro-RO"/>
        </w:rPr>
        <w:t xml:space="preserve"> </w:t>
      </w:r>
      <w:proofErr w:type="spellStart"/>
      <w:r>
        <w:rPr>
          <w:rFonts w:ascii="Cambria" w:hAnsi="Cambria" w:cs="Calibri"/>
          <w:b/>
          <w:sz w:val="22"/>
          <w:szCs w:val="22"/>
          <w:lang w:val="ro-RO"/>
        </w:rPr>
        <w:t>Sorici</w:t>
      </w:r>
      <w:proofErr w:type="spellEnd"/>
      <w:r>
        <w:rPr>
          <w:rFonts w:ascii="Cambria" w:hAnsi="Cambria" w:cs="Calibri"/>
          <w:b/>
          <w:sz w:val="22"/>
          <w:szCs w:val="22"/>
          <w:lang w:val="ro-RO"/>
        </w:rPr>
        <w:t>, domiciliat în Cisnădie, județul Sibiu, calificarea profesională economist”.</w:t>
      </w:r>
    </w:p>
    <w:p w:rsidR="00D302F7" w:rsidRDefault="00D302F7" w:rsidP="00D302F7">
      <w:pPr>
        <w:rPr>
          <w:rFonts w:ascii="Cambria" w:hAnsi="Cambria" w:cs="Calibri"/>
          <w:b/>
          <w:sz w:val="22"/>
          <w:szCs w:val="22"/>
          <w:lang w:val="ro-RO"/>
        </w:rPr>
      </w:pPr>
    </w:p>
    <w:p w:rsidR="00D302F7" w:rsidRDefault="00D302F7" w:rsidP="00D302F7">
      <w:pPr>
        <w:ind w:left="360"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302F7" w:rsidRDefault="00D302F7" w:rsidP="00D302F7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072EB" w:rsidRDefault="004072EB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1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28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februarie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26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februarie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lastRenderedPageBreak/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D302F7" w:rsidRDefault="00D302F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652A31">
      <w:footerReference w:type="even" r:id="rId7"/>
      <w:footerReference w:type="default" r:id="rId8"/>
      <w:footerReference w:type="first" r:id="rId9"/>
      <w:pgSz w:w="11907" w:h="16840" w:code="9"/>
      <w:pgMar w:top="99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25" w:rsidRDefault="00065425">
      <w:r>
        <w:separator/>
      </w:r>
    </w:p>
  </w:endnote>
  <w:endnote w:type="continuationSeparator" w:id="0">
    <w:p w:rsidR="00065425" w:rsidRDefault="0006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25" w:rsidRDefault="00065425">
      <w:r>
        <w:separator/>
      </w:r>
    </w:p>
  </w:footnote>
  <w:footnote w:type="continuationSeparator" w:id="0">
    <w:p w:rsidR="00065425" w:rsidRDefault="0006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566"/>
    <w:multiLevelType w:val="hybridMultilevel"/>
    <w:tmpl w:val="EC9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33A2"/>
    <w:rsid w:val="000068AD"/>
    <w:rsid w:val="000073F8"/>
    <w:rsid w:val="00010B9F"/>
    <w:rsid w:val="00033569"/>
    <w:rsid w:val="000462CC"/>
    <w:rsid w:val="00054D2C"/>
    <w:rsid w:val="00061D37"/>
    <w:rsid w:val="00065425"/>
    <w:rsid w:val="000860A4"/>
    <w:rsid w:val="000E520E"/>
    <w:rsid w:val="001142D5"/>
    <w:rsid w:val="00155A17"/>
    <w:rsid w:val="00157DC9"/>
    <w:rsid w:val="001D09F0"/>
    <w:rsid w:val="001D19A6"/>
    <w:rsid w:val="001F1B20"/>
    <w:rsid w:val="00201005"/>
    <w:rsid w:val="00210D80"/>
    <w:rsid w:val="00220CEC"/>
    <w:rsid w:val="002528C9"/>
    <w:rsid w:val="0026272D"/>
    <w:rsid w:val="002660AE"/>
    <w:rsid w:val="002738EC"/>
    <w:rsid w:val="002B23E2"/>
    <w:rsid w:val="002C5E60"/>
    <w:rsid w:val="002E204D"/>
    <w:rsid w:val="002F1AE7"/>
    <w:rsid w:val="003111AB"/>
    <w:rsid w:val="00333668"/>
    <w:rsid w:val="003711BF"/>
    <w:rsid w:val="004072EB"/>
    <w:rsid w:val="004154F8"/>
    <w:rsid w:val="00424059"/>
    <w:rsid w:val="00431C24"/>
    <w:rsid w:val="00445C2A"/>
    <w:rsid w:val="0045751A"/>
    <w:rsid w:val="0046008D"/>
    <w:rsid w:val="00484B7A"/>
    <w:rsid w:val="004E4525"/>
    <w:rsid w:val="00511994"/>
    <w:rsid w:val="00520142"/>
    <w:rsid w:val="00542572"/>
    <w:rsid w:val="0054345D"/>
    <w:rsid w:val="00543CF7"/>
    <w:rsid w:val="00573E96"/>
    <w:rsid w:val="005D5594"/>
    <w:rsid w:val="005D5BDB"/>
    <w:rsid w:val="005E6A35"/>
    <w:rsid w:val="00614B99"/>
    <w:rsid w:val="006305E0"/>
    <w:rsid w:val="00634C3A"/>
    <w:rsid w:val="00652A31"/>
    <w:rsid w:val="00652A89"/>
    <w:rsid w:val="00670FBF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63407"/>
    <w:rsid w:val="00A707DD"/>
    <w:rsid w:val="00A744B4"/>
    <w:rsid w:val="00A91EFE"/>
    <w:rsid w:val="00AA4E29"/>
    <w:rsid w:val="00AC0453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D054D7"/>
    <w:rsid w:val="00D302F7"/>
    <w:rsid w:val="00DB4B56"/>
    <w:rsid w:val="00DB5145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,Bullet,Liste 1,lp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,Bullet Char,Liste 1 Char,lp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52</cp:revision>
  <dcterms:created xsi:type="dcterms:W3CDTF">2018-08-15T19:02:00Z</dcterms:created>
  <dcterms:modified xsi:type="dcterms:W3CDTF">2022-02-22T13:06:00Z</dcterms:modified>
</cp:coreProperties>
</file>