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5D" w:rsidRDefault="0067445D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67445D" w:rsidRDefault="0067445D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4B4955" w:rsidRDefault="007650B0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4B4955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AF4206">
        <w:rPr>
          <w:rFonts w:ascii="Cambria" w:hAnsi="Cambria" w:cs="Arial"/>
          <w:b/>
          <w:noProof/>
          <w:sz w:val="22"/>
          <w:szCs w:val="22"/>
          <w:lang w:val="en-GB"/>
        </w:rPr>
        <w:t>June 15/16</w:t>
      </w:r>
      <w:r w:rsidR="00487D9C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AF4206"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="00487D9C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AF4206">
        <w:rPr>
          <w:rFonts w:ascii="Cambria" w:hAnsi="Cambria" w:cs="Arial"/>
          <w:b/>
          <w:noProof/>
          <w:sz w:val="22"/>
          <w:szCs w:val="22"/>
          <w:lang w:val="en-GB"/>
        </w:rPr>
        <w:t>5</w:t>
      </w:r>
      <w:r w:rsidR="00487D9C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______ % of the total 385,422,400 shares issued by the Company, which entitles us to a number of ____________</w:t>
      </w:r>
      <w:r w:rsidR="00410D2C" w:rsidRPr="004B4955">
        <w:rPr>
          <w:rFonts w:asciiTheme="majorHAnsi" w:hAnsiTheme="majorHAnsi" w:cs="Arial"/>
          <w:noProof/>
          <w:sz w:val="22"/>
          <w:szCs w:val="22"/>
          <w:lang w:val="en-GB"/>
        </w:rPr>
        <w:t>_____ voting rights in the O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____% of the total 385,422,400 voting rights,</w:t>
      </w:r>
    </w:p>
    <w:p w:rsidR="007650B0" w:rsidRPr="004B4955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F4206" w:rsidRPr="00963BFF" w:rsidRDefault="00AF4206" w:rsidP="00AF420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15, 2020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16, 2020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5, 2020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AF4206" w:rsidRPr="00963BFF" w:rsidRDefault="00AF4206" w:rsidP="00AF4206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AF4206" w:rsidRPr="00963BFF" w:rsidRDefault="00AF4206" w:rsidP="00AF4206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F4206" w:rsidRPr="00D07366" w:rsidRDefault="00AF4206" w:rsidP="00AF4206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F4206" w:rsidRDefault="00AF4206" w:rsidP="00AF420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AF4206" w:rsidRPr="009809C6" w:rsidRDefault="00AF4206" w:rsidP="00AF4206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9809C6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9809C6">
        <w:rPr>
          <w:rFonts w:ascii="Cambria" w:hAnsi="Cambria"/>
          <w:b/>
          <w:iCs/>
          <w:sz w:val="22"/>
          <w:szCs w:val="22"/>
          <w:lang w:val="en-GB"/>
        </w:rPr>
        <w:t xml:space="preserve">Approves S.N.G.N. </w:t>
      </w:r>
      <w:proofErr w:type="spellStart"/>
      <w:r w:rsidRPr="009809C6">
        <w:rPr>
          <w:rFonts w:ascii="Cambria" w:hAnsi="Cambria"/>
          <w:b/>
          <w:iCs/>
          <w:sz w:val="22"/>
          <w:szCs w:val="22"/>
          <w:lang w:val="en-GB"/>
        </w:rPr>
        <w:t>Romgaz</w:t>
      </w:r>
      <w:proofErr w:type="spellEnd"/>
      <w:r w:rsidRPr="009809C6">
        <w:rPr>
          <w:rFonts w:ascii="Cambria" w:hAnsi="Cambria"/>
          <w:b/>
          <w:iCs/>
          <w:sz w:val="22"/>
          <w:szCs w:val="22"/>
          <w:lang w:val="en-GB"/>
        </w:rPr>
        <w:t xml:space="preserve"> S.A. Development/Investment Strategy for 2020-2025, as attached</w:t>
      </w:r>
      <w:r w:rsidRPr="009809C6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AF4206" w:rsidRDefault="00AF4206" w:rsidP="00AF4206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F4206" w:rsidRDefault="00AF4206" w:rsidP="00AF4206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AF4206" w:rsidRDefault="00AF4206" w:rsidP="00AF4206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AF4206" w:rsidRDefault="00AF4206" w:rsidP="00AF420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F4206" w:rsidRDefault="00AF4206" w:rsidP="00AF420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AF4206" w:rsidRPr="009809C6" w:rsidRDefault="00AF4206" w:rsidP="00AF4206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9809C6">
        <w:rPr>
          <w:rFonts w:asciiTheme="majorHAnsi" w:hAnsiTheme="majorHAnsi"/>
          <w:b/>
          <w:sz w:val="22"/>
          <w:szCs w:val="22"/>
          <w:lang w:val="en-GB"/>
        </w:rPr>
        <w:t>„</w:t>
      </w:r>
      <w:r w:rsidRPr="009809C6">
        <w:rPr>
          <w:rFonts w:ascii="Cambria" w:hAnsi="Cambria"/>
          <w:b/>
          <w:iCs/>
          <w:sz w:val="22"/>
          <w:szCs w:val="22"/>
          <w:lang w:val="en-GB"/>
        </w:rPr>
        <w:t xml:space="preserve">Approves to increase the limit of the credit facility contract no. 201812070225/2018 concluded with Banca </w:t>
      </w:r>
      <w:proofErr w:type="spellStart"/>
      <w:r w:rsidRPr="009809C6">
        <w:rPr>
          <w:rFonts w:ascii="Cambria" w:hAnsi="Cambria"/>
          <w:b/>
          <w:iCs/>
          <w:sz w:val="22"/>
          <w:szCs w:val="22"/>
          <w:lang w:val="en-GB"/>
        </w:rPr>
        <w:t>Comerciala</w:t>
      </w:r>
      <w:proofErr w:type="spellEnd"/>
      <w:r w:rsidRPr="009809C6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9809C6">
        <w:rPr>
          <w:rFonts w:ascii="Cambria" w:hAnsi="Cambria"/>
          <w:b/>
          <w:iCs/>
          <w:sz w:val="22"/>
          <w:szCs w:val="22"/>
          <w:lang w:val="en-GB"/>
        </w:rPr>
        <w:t>Romana</w:t>
      </w:r>
      <w:proofErr w:type="spellEnd"/>
      <w:r w:rsidRPr="009809C6">
        <w:rPr>
          <w:rFonts w:ascii="Cambria" w:hAnsi="Cambria"/>
          <w:b/>
          <w:iCs/>
          <w:sz w:val="22"/>
          <w:szCs w:val="22"/>
          <w:lang w:val="en-GB"/>
        </w:rPr>
        <w:t xml:space="preserve"> S.A., for issuing letters of bank guarantee up to the limit of  USD 100 million</w:t>
      </w:r>
      <w:r w:rsidRPr="009809C6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AF4206" w:rsidRDefault="00AF4206" w:rsidP="00AF4206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AF4206" w:rsidRPr="00D12211" w:rsidRDefault="00AF4206" w:rsidP="00AF4206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F4206" w:rsidRPr="00D12211" w:rsidRDefault="00AF4206" w:rsidP="00AF420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The draft Resolution for item 3 on the agenda:</w:t>
      </w:r>
    </w:p>
    <w:p w:rsidR="00AF4206" w:rsidRPr="00EF4386" w:rsidRDefault="00AF4206" w:rsidP="00AF4206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O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AF4206" w:rsidRPr="00D12211" w:rsidRDefault="00AF4206" w:rsidP="00AF4206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AF4206" w:rsidRPr="00D12211" w:rsidRDefault="00AF4206" w:rsidP="00AF4206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AF4206" w:rsidRPr="00D07366" w:rsidRDefault="00AF4206" w:rsidP="00AF420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F4206" w:rsidRDefault="00AF4206" w:rsidP="00AF420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F4206" w:rsidRPr="00C74CF7" w:rsidRDefault="00AF4206" w:rsidP="00AF4206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AF4206" w:rsidRPr="00963BFF" w:rsidRDefault="00AF4206" w:rsidP="00AF4206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AF4206" w:rsidRPr="00963BFF" w:rsidRDefault="00AF4206" w:rsidP="00AF4206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AF4206" w:rsidRPr="00963BFF" w:rsidRDefault="00AF4206" w:rsidP="00AF420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AF4206" w:rsidRPr="00963BFF" w:rsidRDefault="00AF4206" w:rsidP="00AF420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16, 2020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>
        <w:rPr>
          <w:rFonts w:ascii="Cambria" w:hAnsi="Cambria"/>
          <w:noProof/>
          <w:sz w:val="22"/>
          <w:szCs w:val="22"/>
          <w:lang w:val="en-GB"/>
        </w:rPr>
        <w:t>,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June 15, 2020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AF4206" w:rsidRPr="00963BFF" w:rsidRDefault="00AF4206" w:rsidP="00AF420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13, 2020,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AF4206" w:rsidRPr="00963BFF" w:rsidRDefault="00AF4206" w:rsidP="00AF420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AF4206" w:rsidRPr="00963BFF" w:rsidRDefault="00AF4206" w:rsidP="00AF420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AF4206" w:rsidRPr="00963BFF" w:rsidRDefault="00AF4206" w:rsidP="00AF420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7445D" w:rsidRPr="00963BFF" w:rsidRDefault="0067445D" w:rsidP="0067445D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noProof/>
        </w:rPr>
      </w:pPr>
      <w:bookmarkStart w:id="0" w:name="_GoBack"/>
      <w:bookmarkEnd w:id="0"/>
    </w:p>
    <w:p w:rsidR="00B608F7" w:rsidRDefault="00B608F7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273312" w:rsidRDefault="0027331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14A2D" w:rsidRDefault="00D14A2D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14A2D" w:rsidRDefault="00D14A2D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14A2D" w:rsidRDefault="00D14A2D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4B4955" w:rsidSect="0067445D">
      <w:footerReference w:type="even" r:id="rId8"/>
      <w:footerReference w:type="default" r:id="rId9"/>
      <w:footerReference w:type="first" r:id="rId10"/>
      <w:pgSz w:w="11907" w:h="16840" w:code="9"/>
      <w:pgMar w:top="108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966" w:rsidRDefault="00D60966">
      <w:r>
        <w:separator/>
      </w:r>
    </w:p>
  </w:endnote>
  <w:endnote w:type="continuationSeparator" w:id="0">
    <w:p w:rsidR="00D60966" w:rsidRDefault="00D6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8F7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4206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966" w:rsidRDefault="00D60966">
      <w:r>
        <w:separator/>
      </w:r>
    </w:p>
  </w:footnote>
  <w:footnote w:type="continuationSeparator" w:id="0">
    <w:p w:rsidR="00D60966" w:rsidRDefault="00D60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A2C47"/>
    <w:rsid w:val="000D213A"/>
    <w:rsid w:val="000D37CD"/>
    <w:rsid w:val="000D65ED"/>
    <w:rsid w:val="000F50AE"/>
    <w:rsid w:val="001859D4"/>
    <w:rsid w:val="001A3920"/>
    <w:rsid w:val="001B6706"/>
    <w:rsid w:val="001C021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313B65"/>
    <w:rsid w:val="00381CCB"/>
    <w:rsid w:val="003A48D2"/>
    <w:rsid w:val="003C4AE7"/>
    <w:rsid w:val="00410D2C"/>
    <w:rsid w:val="004617ED"/>
    <w:rsid w:val="00473E6F"/>
    <w:rsid w:val="00486E58"/>
    <w:rsid w:val="00487D9C"/>
    <w:rsid w:val="004B4955"/>
    <w:rsid w:val="0052727C"/>
    <w:rsid w:val="00556B2C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75592A"/>
    <w:rsid w:val="0076430E"/>
    <w:rsid w:val="007650B0"/>
    <w:rsid w:val="00767533"/>
    <w:rsid w:val="007B48F1"/>
    <w:rsid w:val="007F38BE"/>
    <w:rsid w:val="00822981"/>
    <w:rsid w:val="0082789E"/>
    <w:rsid w:val="00852BC2"/>
    <w:rsid w:val="008A37F6"/>
    <w:rsid w:val="008E3147"/>
    <w:rsid w:val="008F6D38"/>
    <w:rsid w:val="00905D88"/>
    <w:rsid w:val="009B085B"/>
    <w:rsid w:val="009D5DBF"/>
    <w:rsid w:val="009D7C2C"/>
    <w:rsid w:val="009F3970"/>
    <w:rsid w:val="009F481C"/>
    <w:rsid w:val="00A60180"/>
    <w:rsid w:val="00A6173B"/>
    <w:rsid w:val="00AF4206"/>
    <w:rsid w:val="00AF593E"/>
    <w:rsid w:val="00AF7858"/>
    <w:rsid w:val="00B608F7"/>
    <w:rsid w:val="00B719CE"/>
    <w:rsid w:val="00B94C3E"/>
    <w:rsid w:val="00B97D8C"/>
    <w:rsid w:val="00BC5648"/>
    <w:rsid w:val="00BD00DF"/>
    <w:rsid w:val="00BF4450"/>
    <w:rsid w:val="00C247A5"/>
    <w:rsid w:val="00CF02CB"/>
    <w:rsid w:val="00D12E2A"/>
    <w:rsid w:val="00D14A2D"/>
    <w:rsid w:val="00D217CD"/>
    <w:rsid w:val="00D32E30"/>
    <w:rsid w:val="00D51525"/>
    <w:rsid w:val="00D60966"/>
    <w:rsid w:val="00D964E3"/>
    <w:rsid w:val="00E576BC"/>
    <w:rsid w:val="00E654A5"/>
    <w:rsid w:val="00E96475"/>
    <w:rsid w:val="00EB2AD7"/>
    <w:rsid w:val="00EC1DED"/>
    <w:rsid w:val="00EE5B41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84F47-4DFD-4139-B239-87749540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49</cp:revision>
  <dcterms:created xsi:type="dcterms:W3CDTF">2018-08-15T19:27:00Z</dcterms:created>
  <dcterms:modified xsi:type="dcterms:W3CDTF">2020-05-15T10:39:00Z</dcterms:modified>
</cp:coreProperties>
</file>