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Pr="00541A86" w:rsidRDefault="00A2229B" w:rsidP="00880316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41A86" w:rsidRDefault="00541A86" w:rsidP="00567BB2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541A86" w:rsidRDefault="00541A86" w:rsidP="00567BB2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567BB2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SPECIAL POWER OF ATTORNEY</w:t>
      </w:r>
    </w:p>
    <w:p w:rsidR="00880316" w:rsidRPr="00541A86" w:rsidRDefault="00880316" w:rsidP="00880316">
      <w:pPr>
        <w:autoSpaceDE w:val="0"/>
        <w:autoSpaceDN w:val="0"/>
        <w:adjustRightInd w:val="0"/>
        <w:jc w:val="center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541A86" w:rsidRDefault="00CB6F23" w:rsidP="00E558E0">
      <w:pPr>
        <w:spacing w:before="240"/>
        <w:jc w:val="center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for the O</w:t>
      </w:r>
      <w:r w:rsidR="00E558E0" w:rsidRPr="00541A86">
        <w:rPr>
          <w:rFonts w:ascii="Cambria" w:hAnsi="Cambria" w:cs="Arial"/>
          <w:noProof/>
          <w:sz w:val="22"/>
          <w:szCs w:val="22"/>
          <w:lang w:val="en-GB"/>
        </w:rPr>
        <w:t>rdinary General Meeting of Shareholders of</w:t>
      </w:r>
    </w:p>
    <w:p w:rsidR="00E558E0" w:rsidRPr="00541A86" w:rsidRDefault="00E558E0" w:rsidP="00E558E0">
      <w:pPr>
        <w:jc w:val="center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S.N.G.N. „ROMGAZ” - S.A. on 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>October 5/6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880316" w:rsidRPr="00541A86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442483" w:rsidRPr="00541A86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>24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Company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”),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holding a number of 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 shares, representing 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 % of the total 385,422,400  shares issued by the Company, which entitles me to a number of _______</w:t>
      </w:r>
      <w:r w:rsidR="00CB6F2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</w:t>
      </w:r>
      <w:r w:rsidR="00CB6F2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="00CB6F23" w:rsidRPr="00541A86">
        <w:rPr>
          <w:rFonts w:ascii="Cambria" w:hAnsi="Cambria" w:cs="Arial"/>
          <w:noProof/>
          <w:sz w:val="22"/>
          <w:szCs w:val="22"/>
          <w:lang w:val="en-GB"/>
        </w:rPr>
        <w:t>voting rights in the O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____% of the total 385,422,400 voting rights,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___], issued by [_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___], on [____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_______], personal identification number [_______________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_________], domiciled in [_____________</w:t>
      </w:r>
      <w:r w:rsidR="00541A86">
        <w:rPr>
          <w:rFonts w:ascii="Cambria" w:hAnsi="Cambria" w:cs="Arial"/>
          <w:noProof/>
          <w:sz w:val="22"/>
          <w:szCs w:val="22"/>
          <w:lang w:val="en-GB"/>
        </w:rPr>
        <w:t>_________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_________], 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OR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______], personal identification number [________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______________</w:t>
      </w:r>
      <w:r w:rsidR="00541A86">
        <w:rPr>
          <w:rFonts w:ascii="Cambria" w:hAnsi="Cambria" w:cs="Arial"/>
          <w:noProof/>
          <w:sz w:val="22"/>
          <w:szCs w:val="22"/>
          <w:lang w:val="en-GB"/>
        </w:rPr>
        <w:t>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_], domiciled in [____________________________</w:t>
      </w:r>
      <w:r w:rsidR="00442483" w:rsidRPr="00541A86">
        <w:rPr>
          <w:rFonts w:ascii="Cambria" w:hAnsi="Cambria" w:cs="Arial"/>
          <w:noProof/>
          <w:sz w:val="22"/>
          <w:szCs w:val="22"/>
          <w:lang w:val="en-GB"/>
        </w:rPr>
        <w:t>____________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_________________],</w:t>
      </w:r>
    </w:p>
    <w:p w:rsidR="00880316" w:rsidRPr="00541A86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on 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>5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(Romania time), 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>October 6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, </w:t>
      </w:r>
      <w:r w:rsidR="0070468B">
        <w:rPr>
          <w:rFonts w:ascii="Cambria" w:hAnsi="Cambria" w:cs="Arial"/>
          <w:b/>
          <w:noProof/>
          <w:sz w:val="22"/>
          <w:szCs w:val="22"/>
          <w:lang w:val="en-GB"/>
        </w:rPr>
        <w:t>September 24</w:t>
      </w:r>
      <w:r w:rsidR="00442483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: </w:t>
      </w: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41A86" w:rsidRDefault="00541A86" w:rsidP="008248D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270F9" w:rsidRPr="00FD3575" w:rsidRDefault="00A270F9" w:rsidP="00A270F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A270F9" w:rsidRPr="00541A86" w:rsidRDefault="00A270F9" w:rsidP="00A270F9">
      <w:pPr>
        <w:tabs>
          <w:tab w:val="left" w:pos="0"/>
          <w:tab w:val="left" w:pos="540"/>
        </w:tabs>
        <w:jc w:val="both"/>
        <w:rPr>
          <w:rFonts w:ascii="Cambria" w:hAnsi="Cambria"/>
          <w:b/>
          <w:sz w:val="22"/>
          <w:szCs w:val="22"/>
          <w:lang w:val="en-GB"/>
        </w:rPr>
      </w:pPr>
      <w:r w:rsidRPr="00541A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>Take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>s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note of the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</w:t>
      </w:r>
      <w:r>
        <w:rPr>
          <w:rFonts w:ascii="Cambria" w:hAnsi="Cambria"/>
          <w:b/>
          <w:sz w:val="22"/>
          <w:szCs w:val="22"/>
          <w:lang w:val="en-GB"/>
        </w:rPr>
        <w:t>SNGN ROMGAZ</w:t>
      </w:r>
      <w:r w:rsidRPr="00CF4E45">
        <w:rPr>
          <w:rFonts w:ascii="Cambria" w:hAnsi="Cambria"/>
          <w:b/>
          <w:sz w:val="22"/>
          <w:szCs w:val="22"/>
          <w:lang w:val="en-GB"/>
        </w:rPr>
        <w:t xml:space="preserve"> SA Board of Director</w:t>
      </w:r>
      <w:r>
        <w:rPr>
          <w:rFonts w:ascii="Cambria" w:hAnsi="Cambria"/>
          <w:b/>
          <w:sz w:val="22"/>
          <w:szCs w:val="22"/>
          <w:lang w:val="en-GB"/>
        </w:rPr>
        <w:t>s’</w:t>
      </w:r>
      <w:r w:rsidRPr="00CF4E45">
        <w:rPr>
          <w:rFonts w:ascii="Cambria" w:hAnsi="Cambria"/>
          <w:b/>
          <w:sz w:val="22"/>
          <w:szCs w:val="22"/>
          <w:lang w:val="en-GB"/>
        </w:rPr>
        <w:t xml:space="preserve"> Report for H1 2020</w:t>
      </w:r>
      <w:r w:rsidRPr="00541A86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A270F9" w:rsidRPr="00FD3575" w:rsidRDefault="00A270F9" w:rsidP="00A270F9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270F9" w:rsidRPr="00FD3575" w:rsidRDefault="00A270F9" w:rsidP="00A270F9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270F9" w:rsidRPr="00FD3575" w:rsidRDefault="00A270F9" w:rsidP="00A270F9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270F9" w:rsidRPr="00FD3575" w:rsidRDefault="00A270F9" w:rsidP="00A270F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A270F9" w:rsidRPr="00D07366" w:rsidRDefault="00A270F9" w:rsidP="00A270F9">
      <w:pPr>
        <w:ind w:hanging="4"/>
        <w:jc w:val="both"/>
        <w:rPr>
          <w:rFonts w:ascii="Cambria" w:hAnsi="Cambria"/>
          <w:b/>
          <w:iCs/>
          <w:noProof/>
          <w:sz w:val="22"/>
          <w:szCs w:val="22"/>
          <w:lang w:val="en-GB"/>
        </w:rPr>
      </w:pPr>
      <w:r w:rsidRPr="00D07366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>Take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>s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note of the I</w:t>
      </w:r>
      <w:r w:rsidRPr="00D07366">
        <w:rPr>
          <w:rFonts w:ascii="Cambria" w:hAnsi="Cambria"/>
          <w:b/>
          <w:iCs/>
          <w:noProof/>
          <w:sz w:val="22"/>
          <w:szCs w:val="22"/>
          <w:vertAlign w:val="superscript"/>
          <w:lang w:val="en-GB"/>
        </w:rPr>
        <w:t>st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Half Year Report on the economic-financial activity 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>of Romgaz Group on June 30, 2020 (January 1, 2020-June 30, 2020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>)</w:t>
      </w:r>
      <w:r w:rsidRPr="00D07366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A270F9" w:rsidRDefault="00A270F9" w:rsidP="00A270F9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A270F9" w:rsidRPr="00FD3575" w:rsidRDefault="00A270F9" w:rsidP="00A270F9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270F9" w:rsidRDefault="00A270F9" w:rsidP="00A270F9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A270F9" w:rsidRDefault="00A270F9" w:rsidP="00A270F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270F9" w:rsidRPr="00FD3575" w:rsidRDefault="00A270F9" w:rsidP="00A270F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</w:t>
      </w:r>
      <w:r>
        <w:rPr>
          <w:rFonts w:ascii="Cambria" w:hAnsi="Cambria"/>
          <w:noProof/>
          <w:sz w:val="22"/>
          <w:szCs w:val="22"/>
          <w:lang w:val="en-GB"/>
        </w:rPr>
        <w:t>3</w:t>
      </w:r>
      <w:r w:rsidRPr="00FD3575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A270F9" w:rsidRPr="00FD3575" w:rsidRDefault="00A270F9" w:rsidP="00A270F9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FD3575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FD3575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FD3575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A270F9" w:rsidRPr="00FD3575" w:rsidRDefault="00A270F9" w:rsidP="00A270F9">
      <w:pPr>
        <w:ind w:right="9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A270F9" w:rsidRPr="00FD3575" w:rsidRDefault="00A270F9" w:rsidP="00A270F9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270F9" w:rsidRPr="00FD3575" w:rsidRDefault="00A270F9" w:rsidP="00A270F9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Pr="00541A86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541A86" w:rsidRDefault="00D14478" w:rsidP="00D14478">
      <w:pPr>
        <w:spacing w:before="240"/>
        <w:rPr>
          <w:rFonts w:ascii="Cambria" w:hAnsi="Cambria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541A86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;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A270F9">
        <w:rPr>
          <w:rFonts w:ascii="Cambria" w:hAnsi="Cambria" w:cs="Arial"/>
          <w:b/>
          <w:noProof/>
          <w:sz w:val="22"/>
          <w:szCs w:val="22"/>
          <w:lang w:val="en-GB"/>
        </w:rPr>
        <w:t>October 6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8A1A46"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2020,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541A86">
        <w:rPr>
          <w:rFonts w:ascii="Cambria" w:hAnsi="Cambria"/>
          <w:noProof/>
          <w:sz w:val="22"/>
          <w:szCs w:val="22"/>
          <w:lang w:val="en-GB"/>
        </w:rPr>
        <w:t xml:space="preserve"> floor,</w:t>
      </w:r>
      <w:r w:rsidR="001F236C" w:rsidRPr="00541A86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A270F9">
        <w:rPr>
          <w:rFonts w:ascii="Cambria" w:hAnsi="Cambria" w:cs="Arial"/>
          <w:b/>
          <w:noProof/>
          <w:sz w:val="22"/>
          <w:szCs w:val="22"/>
          <w:lang w:val="en-GB"/>
        </w:rPr>
        <w:t>October 5</w:t>
      </w:r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time);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the deadline for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registering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A270F9">
        <w:rPr>
          <w:rFonts w:ascii="Cambria" w:hAnsi="Cambria" w:cs="Arial"/>
          <w:b/>
          <w:noProof/>
          <w:sz w:val="22"/>
          <w:szCs w:val="22"/>
          <w:lang w:val="en-GB"/>
        </w:rPr>
        <w:t>October 3</w:t>
      </w:r>
      <w:bookmarkStart w:id="0" w:name="_GoBack"/>
      <w:bookmarkEnd w:id="0"/>
      <w:r w:rsidR="00756AA8"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2020,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11:00 am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;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541A86" w:rsidRDefault="00D14478" w:rsidP="00D14478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541A86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="Cambria" w:hAnsi="Cambria" w:cs="Arial"/>
          <w:noProof/>
        </w:rPr>
      </w:pPr>
    </w:p>
    <w:p w:rsidR="00880316" w:rsidRPr="00541A86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91814" w:rsidRPr="00541A86" w:rsidRDefault="00A91814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A91814" w:rsidRPr="00541A86" w:rsidRDefault="00A91814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6832AF" w:rsidRPr="00541A86" w:rsidRDefault="006832AF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6832AF" w:rsidRPr="00541A86" w:rsidRDefault="006832AF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Date of </w:t>
      </w:r>
      <w:r w:rsidR="00370905" w:rsidRPr="00541A86">
        <w:rPr>
          <w:rFonts w:ascii="Cambria" w:hAnsi="Cambria" w:cs="Arial"/>
          <w:noProof/>
          <w:sz w:val="22"/>
          <w:szCs w:val="22"/>
          <w:lang w:val="en-GB"/>
        </w:rPr>
        <w:t xml:space="preserve">the special power of attorney: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[______</w:t>
      </w:r>
      <w:r w:rsidR="00370905" w:rsidRPr="00541A86">
        <w:rPr>
          <w:rFonts w:ascii="Cambria" w:hAnsi="Cambria" w:cs="Arial"/>
          <w:noProof/>
          <w:sz w:val="22"/>
          <w:szCs w:val="22"/>
          <w:lang w:val="en-GB"/>
        </w:rPr>
        <w:t>______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______]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First and last name: [_________________</w:t>
      </w:r>
      <w:r w:rsidR="00370905" w:rsidRPr="00541A86">
        <w:rPr>
          <w:rFonts w:ascii="Cambria" w:hAnsi="Cambria" w:cs="Arial"/>
          <w:noProof/>
          <w:sz w:val="22"/>
          <w:szCs w:val="22"/>
          <w:lang w:val="en-GB"/>
        </w:rPr>
        <w:t>___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____________] (to be filled in with the first and last name of the individual shareholder, legible, in capital letters)</w:t>
      </w: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80316" w:rsidRPr="00541A86" w:rsidRDefault="00880316" w:rsidP="00880316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541A86" w:rsidSect="00541A86">
      <w:footerReference w:type="even" r:id="rId7"/>
      <w:footerReference w:type="default" r:id="rId8"/>
      <w:pgSz w:w="11907" w:h="16840" w:code="9"/>
      <w:pgMar w:top="1080" w:right="1017" w:bottom="90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899" w:rsidRDefault="00CC5899">
      <w:r>
        <w:separator/>
      </w:r>
    </w:p>
  </w:endnote>
  <w:endnote w:type="continuationSeparator" w:id="0">
    <w:p w:rsidR="00CC5899" w:rsidRDefault="00CC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CC58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70F9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CC58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899" w:rsidRDefault="00CC5899">
      <w:r>
        <w:separator/>
      </w:r>
    </w:p>
  </w:footnote>
  <w:footnote w:type="continuationSeparator" w:id="0">
    <w:p w:rsidR="00CC5899" w:rsidRDefault="00CC5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23D05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307C"/>
    <w:rsid w:val="00370905"/>
    <w:rsid w:val="00380E07"/>
    <w:rsid w:val="003A3FE4"/>
    <w:rsid w:val="003B1287"/>
    <w:rsid w:val="003D2CEE"/>
    <w:rsid w:val="003F4B42"/>
    <w:rsid w:val="00442483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41A86"/>
    <w:rsid w:val="00554602"/>
    <w:rsid w:val="00567BB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468B"/>
    <w:rsid w:val="007075F0"/>
    <w:rsid w:val="00733AF6"/>
    <w:rsid w:val="00756AA8"/>
    <w:rsid w:val="00780D8A"/>
    <w:rsid w:val="00781FBB"/>
    <w:rsid w:val="007F18A0"/>
    <w:rsid w:val="00812E93"/>
    <w:rsid w:val="008248D1"/>
    <w:rsid w:val="0083544A"/>
    <w:rsid w:val="00880316"/>
    <w:rsid w:val="00887CE7"/>
    <w:rsid w:val="008A1A46"/>
    <w:rsid w:val="008A1B42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A2229B"/>
    <w:rsid w:val="00A270F9"/>
    <w:rsid w:val="00A335CB"/>
    <w:rsid w:val="00A41394"/>
    <w:rsid w:val="00A52EFB"/>
    <w:rsid w:val="00A656B4"/>
    <w:rsid w:val="00A91814"/>
    <w:rsid w:val="00AA7588"/>
    <w:rsid w:val="00B016B0"/>
    <w:rsid w:val="00B24520"/>
    <w:rsid w:val="00B32649"/>
    <w:rsid w:val="00B37ED2"/>
    <w:rsid w:val="00B57729"/>
    <w:rsid w:val="00B967BF"/>
    <w:rsid w:val="00BD330B"/>
    <w:rsid w:val="00BF0A65"/>
    <w:rsid w:val="00C10488"/>
    <w:rsid w:val="00C1680C"/>
    <w:rsid w:val="00C253EC"/>
    <w:rsid w:val="00C55DC3"/>
    <w:rsid w:val="00C91CEE"/>
    <w:rsid w:val="00CB6F23"/>
    <w:rsid w:val="00CC5899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DF4B6D"/>
    <w:rsid w:val="00E077E9"/>
    <w:rsid w:val="00E558E0"/>
    <w:rsid w:val="00E84770"/>
    <w:rsid w:val="00E90123"/>
    <w:rsid w:val="00E97235"/>
    <w:rsid w:val="00EE35D5"/>
    <w:rsid w:val="00F1457D"/>
    <w:rsid w:val="00FC1AE0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69</cp:revision>
  <dcterms:created xsi:type="dcterms:W3CDTF">2018-08-15T19:26:00Z</dcterms:created>
  <dcterms:modified xsi:type="dcterms:W3CDTF">2020-08-27T13:52:00Z</dcterms:modified>
</cp:coreProperties>
</file>