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6E" w:rsidRDefault="00B5496E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B5496E" w:rsidRDefault="00B5496E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B5496E" w:rsidRDefault="00962E04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B5496E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B5496E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B5496E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B5496E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DF13E2">
        <w:rPr>
          <w:rFonts w:ascii="Cambria" w:hAnsi="Cambria"/>
          <w:b/>
          <w:noProof/>
          <w:sz w:val="22"/>
          <w:szCs w:val="22"/>
          <w:lang w:val="ro-RO"/>
        </w:rPr>
        <w:t>21</w:t>
      </w:r>
      <w:r w:rsidR="00B55307">
        <w:rPr>
          <w:rFonts w:ascii="Cambria" w:hAnsi="Cambria"/>
          <w:b/>
          <w:noProof/>
          <w:sz w:val="22"/>
          <w:szCs w:val="22"/>
          <w:lang w:val="ro-RO"/>
        </w:rPr>
        <w:t>/</w:t>
      </w:r>
      <w:r w:rsidR="002769E0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DF13E2">
        <w:rPr>
          <w:rFonts w:ascii="Cambria" w:hAnsi="Cambria"/>
          <w:b/>
          <w:noProof/>
          <w:sz w:val="22"/>
          <w:szCs w:val="22"/>
          <w:lang w:val="ro-RO"/>
        </w:rPr>
        <w:t>2 dece</w:t>
      </w:r>
      <w:r w:rsidR="00C72C6A" w:rsidRPr="00B5496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963A23" w:rsidRPr="00B5496E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_______________________], înmatriculată la Registrul Comerţului/entitate similară pentru persoane juridice nerezidente sub nr. [___________]</w:t>
      </w:r>
      <w:r w:rsidRPr="00B5496E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B5496E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B5496E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4C6367" w:rsidRPr="00B5496E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acţio</w:t>
      </w:r>
      <w:r w:rsidR="00391DDF" w:rsidRPr="00B5496E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DF13E2">
        <w:rPr>
          <w:rFonts w:ascii="Cambria" w:hAnsi="Cambria"/>
          <w:b/>
          <w:noProof/>
          <w:sz w:val="22"/>
          <w:szCs w:val="22"/>
          <w:lang w:val="ro-RO" w:eastAsia="ro-RO"/>
        </w:rPr>
        <w:t>10 dece</w:t>
      </w:r>
      <w:r w:rsidR="00C72C6A" w:rsidRPr="00B5496E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mbrie </w:t>
      </w:r>
      <w:r w:rsidR="00963A23" w:rsidRPr="00B5496E">
        <w:rPr>
          <w:rFonts w:ascii="Cambria" w:hAnsi="Cambria"/>
          <w:b/>
          <w:noProof/>
          <w:sz w:val="22"/>
          <w:szCs w:val="22"/>
          <w:lang w:val="ro-RO" w:eastAsia="ro-RO"/>
        </w:rPr>
        <w:t>2020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B5496E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B5496E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B5496E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B5496E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 acţiuni, reprezentând 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B5496E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B5496E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 drepturi de vot în Adunarea Generală Ordinară a Acţionarilor, reprezentând 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_% din numărul total de 385.422.400 de drepturi de vot, </w:t>
      </w:r>
    </w:p>
    <w:p w:rsidR="00962E04" w:rsidRPr="00B5496E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___________] (se va completa cu numele şi prenumele împuternicitului persoană fizică căruia i se acordă această împuternicire), identificat cu B.I./C.I./paşaport seria [__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__], nr. [_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___], eliberat de [____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], la data de [___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_], CNP [__________________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>______], având domiciliul în [________</w:t>
      </w:r>
      <w:r w:rsidR="00F26AB3" w:rsidRPr="00B5496E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B5496E">
        <w:rPr>
          <w:rFonts w:ascii="Cambria" w:hAnsi="Cambria"/>
          <w:noProof/>
          <w:sz w:val="22"/>
          <w:szCs w:val="22"/>
          <w:lang w:val="ro-RO"/>
        </w:rPr>
        <w:t xml:space="preserve">________________], 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B5496E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962E04" w:rsidRPr="00B5496E" w:rsidRDefault="00FD5D0B" w:rsidP="00962E04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B5496E">
        <w:rPr>
          <w:rFonts w:asciiTheme="majorHAnsi" w:hAnsiTheme="majorHAnsi"/>
          <w:noProof/>
          <w:sz w:val="22"/>
          <w:szCs w:val="22"/>
          <w:lang w:val="ro-RO"/>
        </w:rPr>
        <w:t>[______________________________] (se va completa cu denumirea împuternicitului persoană juridică căruia i se acordă această împuternicire), cu sediul social situat în [_______________________________], înmatriculată la Registrul Comerţului/entitate similară pentru persoane juridice nerezidente sub nr. [___________]</w:t>
      </w:r>
      <w:r w:rsidRPr="00B5496E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, 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B5496E">
        <w:rPr>
          <w:rFonts w:asciiTheme="majorHAnsi" w:hAnsiTheme="majorHAnsi"/>
          <w:noProof/>
          <w:sz w:val="22"/>
          <w:szCs w:val="22"/>
          <w:lang w:val="ro-RO" w:eastAsia="ro-RO"/>
        </w:rPr>
        <w:t>,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[_______], nr. [_________________], eliberat de [_________________________], la data de [______________], CNP [_____________________], având domiciliul în [______________________________________________________],</w:t>
      </w:r>
    </w:p>
    <w:p w:rsidR="00FD5D0B" w:rsidRPr="00B5496E" w:rsidRDefault="00FD5D0B" w:rsidP="00FD5D0B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B5496E">
        <w:rPr>
          <w:rFonts w:asciiTheme="majorHAnsi" w:hAnsiTheme="majorHAnsi"/>
          <w:bCs/>
          <w:noProof/>
          <w:sz w:val="22"/>
          <w:szCs w:val="22"/>
          <w:lang w:val="ro-RO"/>
        </w:rPr>
        <w:t>ce va avea loc în data de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DF13E2">
        <w:rPr>
          <w:rFonts w:asciiTheme="majorHAnsi" w:hAnsiTheme="majorHAnsi"/>
          <w:b/>
          <w:noProof/>
          <w:sz w:val="22"/>
          <w:szCs w:val="22"/>
          <w:lang w:val="ro-RO" w:eastAsia="ro-RO"/>
        </w:rPr>
        <w:t>21 dece</w:t>
      </w:r>
      <w:r w:rsidRPr="00B5496E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B5496E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Pr="00B5496E">
        <w:rPr>
          <w:rFonts w:asciiTheme="majorHAnsi" w:hAnsiTheme="majorHAnsi"/>
          <w:bCs/>
          <w:noProof/>
          <w:sz w:val="22"/>
          <w:szCs w:val="22"/>
          <w:lang w:val="ro-RO"/>
        </w:rPr>
        <w:t>începând cu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ora 13:00 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(ora României)</w:t>
      </w:r>
      <w:r w:rsidRPr="00B5496E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Pr="00B5496E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B5496E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 w:rsidR="00DF13E2">
        <w:rPr>
          <w:rFonts w:asciiTheme="majorHAnsi" w:hAnsiTheme="majorHAnsi"/>
          <w:b/>
          <w:noProof/>
          <w:sz w:val="22"/>
          <w:szCs w:val="22"/>
          <w:lang w:val="ro-RO" w:eastAsia="ro-RO"/>
        </w:rPr>
        <w:t>22 dece</w:t>
      </w:r>
      <w:r w:rsidRPr="00B5496E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,</w:t>
      </w:r>
      <w:r w:rsidRPr="00B5496E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începând</w:t>
      </w:r>
      <w:r w:rsidRPr="00B5496E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cu</w:t>
      </w:r>
      <w:r w:rsidRPr="00B5496E">
        <w:rPr>
          <w:rFonts w:asciiTheme="majorHAnsi" w:hAnsiTheme="majorHAnsi"/>
          <w:b/>
          <w:noProof/>
          <w:sz w:val="22"/>
          <w:szCs w:val="22"/>
          <w:lang w:val="ro-RO"/>
        </w:rPr>
        <w:t xml:space="preserve"> ora 13:00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care se va ţine </w:t>
      </w:r>
      <w:r w:rsidRPr="00B5496E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B5496E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B5496E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 w:rsidR="00DF13E2">
        <w:rPr>
          <w:rFonts w:asciiTheme="majorHAnsi" w:hAnsiTheme="majorHAnsi"/>
          <w:b/>
          <w:noProof/>
          <w:sz w:val="22"/>
          <w:szCs w:val="22"/>
          <w:lang w:val="ro-RO" w:eastAsia="ro-RO"/>
        </w:rPr>
        <w:t>10 dece</w:t>
      </w:r>
      <w:r w:rsidRPr="00B5496E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B5496E">
        <w:rPr>
          <w:rFonts w:asciiTheme="majorHAnsi" w:hAnsiTheme="majorHAnsi"/>
          <w:noProof/>
          <w:sz w:val="22"/>
          <w:szCs w:val="22"/>
          <w:lang w:val="ro-RO"/>
        </w:rPr>
        <w:t>, după cum urmează:</w:t>
      </w:r>
    </w:p>
    <w:p w:rsidR="00FD5D0B" w:rsidRPr="00B5496E" w:rsidRDefault="00FD5D0B" w:rsidP="00FD5D0B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5496E" w:rsidRDefault="00B5496E" w:rsidP="00FD5D0B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5496E" w:rsidRDefault="00B5496E" w:rsidP="00FD5D0B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363FAF" w:rsidRPr="009A2726" w:rsidRDefault="00363FAF" w:rsidP="00363FAF">
      <w:pPr>
        <w:suppressAutoHyphens w:val="0"/>
        <w:ind w:left="1138" w:right="22" w:hanging="1138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ab/>
      </w:r>
    </w:p>
    <w:p w:rsidR="00363FAF" w:rsidRPr="009A2726" w:rsidRDefault="00363FAF" w:rsidP="00363FAF">
      <w:pPr>
        <w:tabs>
          <w:tab w:val="left" w:pos="360"/>
          <w:tab w:val="left" w:pos="1800"/>
        </w:tabs>
        <w:jc w:val="both"/>
        <w:rPr>
          <w:rFonts w:ascii="Cambria" w:hAnsi="Cambria" w:cstheme="minorHAnsi"/>
          <w:noProof/>
          <w:sz w:val="22"/>
          <w:szCs w:val="22"/>
        </w:rPr>
      </w:pPr>
    </w:p>
    <w:p w:rsidR="00363FAF" w:rsidRPr="009A2726" w:rsidRDefault="00363FAF" w:rsidP="00363FAF">
      <w:pPr>
        <w:tabs>
          <w:tab w:val="left" w:pos="360"/>
          <w:tab w:val="left" w:pos="180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„Se desemnează, ca </w:t>
      </w:r>
      <w:r w:rsidRPr="009A2726">
        <w:rPr>
          <w:rFonts w:ascii="Cambria" w:hAnsi="Cambria"/>
          <w:b/>
          <w:bCs/>
          <w:iCs/>
          <w:noProof/>
          <w:sz w:val="22"/>
          <w:szCs w:val="22"/>
          <w:lang w:val="ro-RO"/>
        </w:rPr>
        <w:t>administrator provizoriu al S.N.G.N. ROMGAZ S.A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., domnul Jude Aristotel Marius, având cetățenia română, domiciliul </w:t>
      </w:r>
      <w:r w:rsidRPr="009A2726">
        <w:rPr>
          <w:rFonts w:ascii="Cambria" w:hAnsi="Cambria"/>
          <w:b/>
          <w:sz w:val="22"/>
          <w:szCs w:val="22"/>
          <w:lang w:val="ro-RO"/>
        </w:rPr>
        <w:t>în jud. Sibiu, Mun. Mediaș, Str. Trandafirilor, nr. 34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, codul numeric personal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 1770819322232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și calificarea profesională de jurist”.</w:t>
      </w:r>
    </w:p>
    <w:p w:rsidR="00363FAF" w:rsidRPr="009A2726" w:rsidRDefault="00363FAF" w:rsidP="00363F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63FAF" w:rsidRPr="009A2726" w:rsidRDefault="00363FAF" w:rsidP="00363FAF">
      <w:pPr>
        <w:tabs>
          <w:tab w:val="left" w:pos="360"/>
          <w:tab w:val="left" w:pos="1800"/>
        </w:tabs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363FAF" w:rsidRPr="009A2726" w:rsidRDefault="00363FAF" w:rsidP="00363FAF">
      <w:pPr>
        <w:tabs>
          <w:tab w:val="left" w:pos="360"/>
          <w:tab w:val="left" w:pos="1800"/>
        </w:tabs>
        <w:rPr>
          <w:rFonts w:ascii="Cambria" w:hAnsi="Cambria"/>
          <w:noProof/>
          <w:sz w:val="22"/>
          <w:szCs w:val="22"/>
          <w:lang w:val="ro-RO"/>
        </w:rPr>
      </w:pPr>
    </w:p>
    <w:p w:rsidR="00363FAF" w:rsidRPr="009A2726" w:rsidRDefault="00363FAF" w:rsidP="00363FAF">
      <w:pPr>
        <w:tabs>
          <w:tab w:val="left" w:pos="360"/>
          <w:tab w:val="left" w:pos="180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„Se desemnează, ca </w:t>
      </w:r>
      <w:r w:rsidRPr="009A2726">
        <w:rPr>
          <w:rFonts w:ascii="Cambria" w:hAnsi="Cambria"/>
          <w:b/>
          <w:bCs/>
          <w:iCs/>
          <w:noProof/>
          <w:sz w:val="22"/>
          <w:szCs w:val="22"/>
          <w:lang w:val="ro-RO"/>
        </w:rPr>
        <w:t>administrator provizoriu al S.N.G.N. ROMGAZ S.A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., domnul</w:t>
      </w:r>
      <w:r w:rsidRPr="009A2726">
        <w:rPr>
          <w:rFonts w:ascii="Cambria" w:hAnsi="Cambria"/>
          <w:b/>
          <w:bCs/>
          <w:sz w:val="22"/>
          <w:szCs w:val="22"/>
          <w:lang w:val="ro-RO"/>
        </w:rPr>
        <w:t xml:space="preserve"> Marin </w:t>
      </w:r>
      <w:r>
        <w:rPr>
          <w:rFonts w:ascii="Cambria" w:hAnsi="Cambria"/>
          <w:b/>
          <w:bCs/>
          <w:sz w:val="22"/>
          <w:szCs w:val="22"/>
          <w:lang w:val="ro-RO"/>
        </w:rPr>
        <w:t xml:space="preserve">                      </w:t>
      </w:r>
      <w:r w:rsidRPr="009A2726">
        <w:rPr>
          <w:rFonts w:ascii="Cambria" w:hAnsi="Cambria"/>
          <w:b/>
          <w:bCs/>
          <w:sz w:val="22"/>
          <w:szCs w:val="22"/>
          <w:lang w:val="ro-RO"/>
        </w:rPr>
        <w:t>Marius-Dumitru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, având cetățenia română, domiciliul 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în jud. Hunedoara, Mun. Deva, </w:t>
      </w:r>
      <w:r>
        <w:rPr>
          <w:rFonts w:ascii="Cambria" w:hAnsi="Cambria"/>
          <w:b/>
          <w:sz w:val="22"/>
          <w:szCs w:val="22"/>
          <w:lang w:val="ro-RO"/>
        </w:rPr>
        <w:t xml:space="preserve">                                    </w:t>
      </w:r>
      <w:r w:rsidRPr="009A2726">
        <w:rPr>
          <w:rFonts w:ascii="Cambria" w:hAnsi="Cambria"/>
          <w:b/>
          <w:sz w:val="22"/>
          <w:szCs w:val="22"/>
          <w:lang w:val="ro-RO"/>
        </w:rPr>
        <w:t>Str.</w:t>
      </w:r>
      <w:r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9A2726">
        <w:rPr>
          <w:rFonts w:ascii="Cambria" w:hAnsi="Cambria"/>
          <w:b/>
          <w:sz w:val="22"/>
          <w:szCs w:val="22"/>
          <w:lang w:val="ro-RO"/>
        </w:rPr>
        <w:t>Împăratul Traian, nr. 16, bl. 15, sc. C, et. 2, ap. 22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, codul numeric personal 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1610501044452 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și calificarea profesională de Doctor inginer”.</w:t>
      </w:r>
    </w:p>
    <w:p w:rsidR="00363FAF" w:rsidRPr="009A2726" w:rsidRDefault="00363FAF" w:rsidP="00363F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63FAF" w:rsidRPr="009A2726" w:rsidRDefault="00363FAF" w:rsidP="00363FAF">
      <w:pPr>
        <w:tabs>
          <w:tab w:val="left" w:pos="360"/>
          <w:tab w:val="left" w:pos="1800"/>
        </w:tabs>
        <w:rPr>
          <w:rFonts w:ascii="Cambria" w:hAnsi="Cambria"/>
          <w:noProof/>
          <w:sz w:val="22"/>
          <w:szCs w:val="22"/>
        </w:rPr>
      </w:pPr>
    </w:p>
    <w:p w:rsidR="00363FAF" w:rsidRPr="009A2726" w:rsidRDefault="00363FAF" w:rsidP="00363FAF">
      <w:pPr>
        <w:tabs>
          <w:tab w:val="left" w:pos="360"/>
          <w:tab w:val="left" w:pos="1800"/>
        </w:tabs>
        <w:rPr>
          <w:rFonts w:ascii="Cambria" w:hAnsi="Cambria"/>
          <w:noProof/>
          <w:sz w:val="22"/>
          <w:szCs w:val="22"/>
        </w:rPr>
      </w:pPr>
    </w:p>
    <w:p w:rsidR="00363FAF" w:rsidRPr="009A2726" w:rsidRDefault="00363FAF" w:rsidP="00363FAF">
      <w:pPr>
        <w:tabs>
          <w:tab w:val="left" w:pos="360"/>
          <w:tab w:val="left" w:pos="180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theme="minorHAnsi"/>
          <w:b/>
          <w:noProof/>
          <w:sz w:val="22"/>
          <w:szCs w:val="22"/>
          <w:lang w:val="ro-RO"/>
        </w:rPr>
        <w:t>„</w:t>
      </w:r>
      <w:r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</w:t>
      </w:r>
      <w:r w:rsidRPr="009A2726">
        <w:rPr>
          <w:rFonts w:ascii="Cambria" w:hAnsi="Cambria"/>
          <w:b/>
          <w:bCs/>
          <w:iCs/>
          <w:noProof/>
          <w:sz w:val="22"/>
          <w:szCs w:val="22"/>
          <w:lang w:val="ro-RO"/>
        </w:rPr>
        <w:t>administrator provizoriu al S.N.G.N. ROMGAZ S.A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., doamna </w:t>
      </w:r>
      <w:r w:rsidRPr="009A2726">
        <w:rPr>
          <w:rFonts w:ascii="Cambria" w:hAnsi="Cambria"/>
          <w:b/>
          <w:bCs/>
          <w:sz w:val="22"/>
          <w:szCs w:val="22"/>
          <w:lang w:val="ro-RO"/>
        </w:rPr>
        <w:t>Stan Olteanu Manuela Petronela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, având cetățenia română, domiciliul în </w:t>
      </w:r>
      <w:r w:rsidRPr="009A2726">
        <w:rPr>
          <w:rFonts w:ascii="Cambria" w:hAnsi="Cambria"/>
          <w:b/>
          <w:sz w:val="22"/>
          <w:szCs w:val="22"/>
          <w:lang w:val="ro-RO"/>
        </w:rPr>
        <w:t>jud. Ilfov, Oraș Voluntari, B-</w:t>
      </w:r>
      <w:r>
        <w:rPr>
          <w:rFonts w:ascii="Cambria" w:hAnsi="Cambria"/>
          <w:b/>
          <w:sz w:val="22"/>
          <w:szCs w:val="22"/>
          <w:lang w:val="ro-RO"/>
        </w:rPr>
        <w:t>d</w:t>
      </w:r>
      <w:r w:rsidRPr="009A2726">
        <w:rPr>
          <w:rFonts w:ascii="Cambria" w:hAnsi="Cambria"/>
          <w:b/>
          <w:sz w:val="22"/>
          <w:szCs w:val="22"/>
          <w:lang w:val="ro-RO"/>
        </w:rPr>
        <w:t>ul Pipera nr. 142H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, codul numeric personal </w:t>
      </w:r>
      <w:r w:rsidRPr="009A2726">
        <w:rPr>
          <w:rFonts w:ascii="Cambria" w:hAnsi="Cambria"/>
          <w:b/>
          <w:sz w:val="22"/>
          <w:szCs w:val="22"/>
          <w:lang w:val="ro-RO"/>
        </w:rPr>
        <w:t>2760829280018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și calificarea profesională de jurist</w:t>
      </w:r>
      <w:r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.</w:t>
      </w:r>
    </w:p>
    <w:p w:rsidR="00363FAF" w:rsidRPr="009A2726" w:rsidRDefault="00363FAF" w:rsidP="00363F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63FAF" w:rsidRPr="009A2726" w:rsidRDefault="00363FAF" w:rsidP="00363FAF">
      <w:pPr>
        <w:tabs>
          <w:tab w:val="left" w:pos="360"/>
          <w:tab w:val="left" w:pos="1800"/>
        </w:tabs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363FAF" w:rsidRPr="009A2726" w:rsidRDefault="00363FAF" w:rsidP="00363FAF">
      <w:pPr>
        <w:tabs>
          <w:tab w:val="left" w:pos="360"/>
          <w:tab w:val="left" w:pos="1800"/>
        </w:tabs>
        <w:rPr>
          <w:rFonts w:ascii="Cambria" w:hAnsi="Cambria" w:cstheme="minorHAnsi"/>
          <w:noProof/>
          <w:sz w:val="22"/>
          <w:szCs w:val="22"/>
        </w:rPr>
      </w:pPr>
    </w:p>
    <w:p w:rsidR="00363FAF" w:rsidRPr="009A2726" w:rsidRDefault="00363FAF" w:rsidP="00363FAF">
      <w:pPr>
        <w:tabs>
          <w:tab w:val="left" w:pos="360"/>
          <w:tab w:val="left" w:pos="180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theme="minorHAnsi"/>
          <w:b/>
          <w:noProof/>
          <w:sz w:val="22"/>
          <w:szCs w:val="22"/>
          <w:lang w:val="ro-RO"/>
        </w:rPr>
        <w:t>„</w:t>
      </w:r>
      <w:r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</w:t>
      </w:r>
      <w:r w:rsidRPr="009A2726">
        <w:rPr>
          <w:rFonts w:ascii="Cambria" w:hAnsi="Cambria"/>
          <w:b/>
          <w:bCs/>
          <w:iCs/>
          <w:noProof/>
          <w:sz w:val="22"/>
          <w:szCs w:val="22"/>
          <w:lang w:val="ro-RO"/>
        </w:rPr>
        <w:t>administrator provizoriu al S.N.G.N. ROMGAZ S.A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., domnul</w:t>
      </w:r>
      <w:r w:rsidRPr="009A2726">
        <w:rPr>
          <w:rFonts w:ascii="Cambria" w:hAnsi="Cambria"/>
          <w:b/>
          <w:bCs/>
          <w:sz w:val="22"/>
          <w:szCs w:val="22"/>
          <w:lang w:val="ro-RO"/>
        </w:rPr>
        <w:t xml:space="preserve"> Botond</w:t>
      </w:r>
      <w:r w:rsidRPr="009A2726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Balazs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având cetățenia română, domiciliul în </w:t>
      </w:r>
      <w:r w:rsidRPr="009A2726">
        <w:rPr>
          <w:rFonts w:ascii="Cambria" w:hAnsi="Cambria"/>
          <w:b/>
          <w:sz w:val="22"/>
          <w:szCs w:val="22"/>
          <w:lang w:val="ro-RO"/>
        </w:rPr>
        <w:t>jud. Sibiu, Mun. Mediaș, Str. Livezii, nr. 3,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codul numeric personal 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1870926204496 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și calificarea profesională de jurist</w:t>
      </w:r>
      <w:r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.</w:t>
      </w:r>
    </w:p>
    <w:p w:rsidR="00363FAF" w:rsidRPr="009A2726" w:rsidRDefault="00363FAF" w:rsidP="00363FAF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F13E2" w:rsidRPr="00972FA6" w:rsidRDefault="00DF13E2" w:rsidP="00DF13E2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DF13E2" w:rsidRDefault="00DF13E2" w:rsidP="00DF13E2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D01EC" w:rsidRPr="009A2726" w:rsidRDefault="004D01EC" w:rsidP="004D01EC">
      <w:pPr>
        <w:tabs>
          <w:tab w:val="left" w:pos="360"/>
          <w:tab w:val="left" w:pos="180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theme="minorHAnsi"/>
          <w:b/>
          <w:noProof/>
          <w:sz w:val="22"/>
          <w:szCs w:val="22"/>
          <w:lang w:val="ro-RO"/>
        </w:rPr>
        <w:t>„</w:t>
      </w:r>
      <w:r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</w:t>
      </w:r>
      <w:r w:rsidRPr="009A2726">
        <w:rPr>
          <w:rFonts w:ascii="Cambria" w:hAnsi="Cambria"/>
          <w:b/>
          <w:bCs/>
          <w:iCs/>
          <w:noProof/>
          <w:sz w:val="22"/>
          <w:szCs w:val="22"/>
          <w:lang w:val="ro-RO"/>
        </w:rPr>
        <w:t>administrator provizoriu al S.N.G.N. ROMGAZ S.A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., domnul</w:t>
      </w:r>
      <w:r w:rsidRPr="009A2726">
        <w:rPr>
          <w:rFonts w:ascii="Cambria" w:hAnsi="Cambria"/>
          <w:b/>
          <w:bCs/>
          <w:sz w:val="22"/>
          <w:szCs w:val="22"/>
          <w:lang w:val="ro-RO"/>
        </w:rPr>
        <w:t xml:space="preserve"> Simescu Nicolae Bogdan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, având cetățenia română, domiciliul în 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jud. Sibiu, Mun. Mediaș, Str. Gheorghe Barițiu, </w:t>
      </w:r>
      <w:r>
        <w:rPr>
          <w:rFonts w:ascii="Cambria" w:hAnsi="Cambria"/>
          <w:b/>
          <w:sz w:val="22"/>
          <w:szCs w:val="22"/>
          <w:lang w:val="ro-RO"/>
        </w:rPr>
        <w:t xml:space="preserve">            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nr. 3, bl. 12, sc. A, ap. 1, 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codul numeric personal 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1820131323962 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și calificarea profesională de inginer</w:t>
      </w:r>
      <w:r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. </w:t>
      </w:r>
    </w:p>
    <w:p w:rsidR="004D01EC" w:rsidRPr="009A2726" w:rsidRDefault="004D01EC" w:rsidP="004D01E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4D01EC" w:rsidRPr="009A2726" w:rsidRDefault="004D01EC" w:rsidP="004D01EC">
      <w:pPr>
        <w:tabs>
          <w:tab w:val="left" w:pos="360"/>
          <w:tab w:val="left" w:pos="1800"/>
        </w:tabs>
        <w:rPr>
          <w:rFonts w:ascii="Cambria" w:hAnsi="Cambria"/>
          <w:noProof/>
          <w:sz w:val="22"/>
          <w:szCs w:val="22"/>
        </w:rPr>
      </w:pPr>
    </w:p>
    <w:p w:rsidR="004D01EC" w:rsidRPr="00972FA6" w:rsidRDefault="004D01EC" w:rsidP="00DF13E2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bookmarkStart w:id="0" w:name="_GoBack"/>
      <w:bookmarkEnd w:id="0"/>
    </w:p>
    <w:p w:rsidR="00DF13E2" w:rsidRDefault="00DF13E2" w:rsidP="00DF13E2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DF13E2" w:rsidRDefault="00DF13E2" w:rsidP="00DF13E2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DF13E2" w:rsidRDefault="00DF13E2" w:rsidP="00DF13E2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DF13E2" w:rsidRPr="00972FA6" w:rsidRDefault="00DF13E2" w:rsidP="00DF13E2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Prezenta împuternicire specială:</w:t>
      </w:r>
    </w:p>
    <w:p w:rsidR="00DF13E2" w:rsidRPr="00972FA6" w:rsidRDefault="00DF13E2" w:rsidP="00DF13E2">
      <w:pPr>
        <w:numPr>
          <w:ilvl w:val="0"/>
          <w:numId w:val="2"/>
        </w:numPr>
        <w:suppressAutoHyphens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DF13E2" w:rsidRPr="00972FA6" w:rsidRDefault="00DF13E2" w:rsidP="00DF13E2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din data de </w:t>
      </w:r>
      <w:r w:rsidRPr="00C9651D">
        <w:rPr>
          <w:rFonts w:asciiTheme="majorHAnsi" w:hAnsiTheme="majorHAnsi"/>
          <w:b/>
          <w:noProof/>
          <w:sz w:val="22"/>
          <w:szCs w:val="22"/>
          <w:lang w:val="ro-RO"/>
        </w:rPr>
        <w:t>2</w:t>
      </w:r>
      <w:r>
        <w:rPr>
          <w:rFonts w:asciiTheme="majorHAnsi" w:hAnsiTheme="majorHAnsi"/>
          <w:b/>
          <w:noProof/>
          <w:sz w:val="22"/>
          <w:szCs w:val="22"/>
          <w:lang w:val="ro-RO"/>
        </w:rPr>
        <w:t>2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dece</w:t>
      </w:r>
      <w:r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13:00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ce va avea loc </w:t>
      </w:r>
      <w:r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21 dece</w:t>
      </w:r>
      <w:r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13:00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României);</w:t>
      </w:r>
    </w:p>
    <w:p w:rsidR="00DF13E2" w:rsidRDefault="00DF13E2" w:rsidP="00DF13E2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Theme="majorHAnsi" w:hAnsiTheme="majorHAnsi"/>
          <w:b/>
          <w:noProof/>
          <w:sz w:val="22"/>
          <w:szCs w:val="22"/>
          <w:lang w:val="ro-RO" w:eastAsia="ro-RO"/>
        </w:rPr>
        <w:t>19 decembrie</w:t>
      </w:r>
      <w:r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ora 11:00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DF13E2" w:rsidRDefault="00DF13E2" w:rsidP="00DF13E2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DF13E2" w:rsidRDefault="00DF13E2" w:rsidP="00DF13E2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DF13E2" w:rsidRDefault="00DF13E2" w:rsidP="00DF13E2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DF13E2" w:rsidRDefault="00DF13E2" w:rsidP="00DF13E2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DF13E2" w:rsidRPr="00972FA6" w:rsidRDefault="00DF13E2" w:rsidP="00DF13E2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DF13E2" w:rsidRPr="00C9651D" w:rsidRDefault="00DF13E2" w:rsidP="00DF13E2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DF13E2" w:rsidRPr="00972FA6" w:rsidRDefault="00DF13E2" w:rsidP="00DF13E2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DF13E2" w:rsidRPr="00972FA6" w:rsidRDefault="00DF13E2" w:rsidP="00DF13E2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EE476B" w:rsidRPr="00972FA6" w:rsidRDefault="00EE476B" w:rsidP="00EE476B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Pr="00B5496E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5496E" w:rsidRDefault="00B5496E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2769E0" w:rsidRDefault="002769E0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B5496E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B5496E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B5496E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B5496E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B5496E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B5496E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B5496E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B5496E" w:rsidSect="00EE476B">
      <w:footerReference w:type="even" r:id="rId7"/>
      <w:footerReference w:type="default" r:id="rId8"/>
      <w:footerReference w:type="first" r:id="rId9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120" w:rsidRDefault="00B44120">
      <w:r>
        <w:separator/>
      </w:r>
    </w:p>
  </w:endnote>
  <w:endnote w:type="continuationSeparator" w:id="0">
    <w:p w:rsidR="00B44120" w:rsidRDefault="00B4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1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120" w:rsidRDefault="00B44120">
      <w:r>
        <w:separator/>
      </w:r>
    </w:p>
  </w:footnote>
  <w:footnote w:type="continuationSeparator" w:id="0">
    <w:p w:rsidR="00B44120" w:rsidRDefault="00B4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30862"/>
    <w:rsid w:val="000315CB"/>
    <w:rsid w:val="00037AEE"/>
    <w:rsid w:val="00045803"/>
    <w:rsid w:val="00082A7E"/>
    <w:rsid w:val="000914C3"/>
    <w:rsid w:val="000A3893"/>
    <w:rsid w:val="001227D0"/>
    <w:rsid w:val="001432B6"/>
    <w:rsid w:val="0015650B"/>
    <w:rsid w:val="00180C5B"/>
    <w:rsid w:val="001938EB"/>
    <w:rsid w:val="001969E2"/>
    <w:rsid w:val="002769E0"/>
    <w:rsid w:val="002E204D"/>
    <w:rsid w:val="002E282A"/>
    <w:rsid w:val="002F1016"/>
    <w:rsid w:val="00345DAC"/>
    <w:rsid w:val="003526C1"/>
    <w:rsid w:val="00363FAF"/>
    <w:rsid w:val="00391DDF"/>
    <w:rsid w:val="003A703F"/>
    <w:rsid w:val="003B130D"/>
    <w:rsid w:val="00420D43"/>
    <w:rsid w:val="00444BFD"/>
    <w:rsid w:val="004B1D91"/>
    <w:rsid w:val="004B34E9"/>
    <w:rsid w:val="004C6367"/>
    <w:rsid w:val="004D01EC"/>
    <w:rsid w:val="004D5A52"/>
    <w:rsid w:val="004F19CD"/>
    <w:rsid w:val="004F361F"/>
    <w:rsid w:val="00517F1B"/>
    <w:rsid w:val="0057236F"/>
    <w:rsid w:val="005921B2"/>
    <w:rsid w:val="005C21C5"/>
    <w:rsid w:val="005C42A8"/>
    <w:rsid w:val="005E2956"/>
    <w:rsid w:val="005E4C84"/>
    <w:rsid w:val="005E634D"/>
    <w:rsid w:val="006158DE"/>
    <w:rsid w:val="00616BA2"/>
    <w:rsid w:val="00634E61"/>
    <w:rsid w:val="00644031"/>
    <w:rsid w:val="00651A31"/>
    <w:rsid w:val="006636F8"/>
    <w:rsid w:val="00696E6A"/>
    <w:rsid w:val="006A7B9B"/>
    <w:rsid w:val="006D2838"/>
    <w:rsid w:val="006D53D6"/>
    <w:rsid w:val="006F636B"/>
    <w:rsid w:val="00715E22"/>
    <w:rsid w:val="00754786"/>
    <w:rsid w:val="007625D3"/>
    <w:rsid w:val="007A5841"/>
    <w:rsid w:val="007C4A50"/>
    <w:rsid w:val="00820B0B"/>
    <w:rsid w:val="0082660B"/>
    <w:rsid w:val="0085593E"/>
    <w:rsid w:val="008922F5"/>
    <w:rsid w:val="008A6DEF"/>
    <w:rsid w:val="008D354F"/>
    <w:rsid w:val="008D45E6"/>
    <w:rsid w:val="008D6897"/>
    <w:rsid w:val="00915B66"/>
    <w:rsid w:val="00950D71"/>
    <w:rsid w:val="00961A17"/>
    <w:rsid w:val="00962E04"/>
    <w:rsid w:val="00963A23"/>
    <w:rsid w:val="00975BEF"/>
    <w:rsid w:val="009C160C"/>
    <w:rsid w:val="009D1723"/>
    <w:rsid w:val="009D6009"/>
    <w:rsid w:val="009F2780"/>
    <w:rsid w:val="009F45BD"/>
    <w:rsid w:val="00A34029"/>
    <w:rsid w:val="00A45BEE"/>
    <w:rsid w:val="00A474DD"/>
    <w:rsid w:val="00A64A5F"/>
    <w:rsid w:val="00AA5E1B"/>
    <w:rsid w:val="00AB3917"/>
    <w:rsid w:val="00AC377B"/>
    <w:rsid w:val="00B22163"/>
    <w:rsid w:val="00B44120"/>
    <w:rsid w:val="00B474E8"/>
    <w:rsid w:val="00B5496E"/>
    <w:rsid w:val="00B55307"/>
    <w:rsid w:val="00B932A3"/>
    <w:rsid w:val="00BC245D"/>
    <w:rsid w:val="00BF34B9"/>
    <w:rsid w:val="00BF5847"/>
    <w:rsid w:val="00C72C6A"/>
    <w:rsid w:val="00C927A7"/>
    <w:rsid w:val="00CA6C04"/>
    <w:rsid w:val="00CC1164"/>
    <w:rsid w:val="00D7117B"/>
    <w:rsid w:val="00DA4CE2"/>
    <w:rsid w:val="00DC5B9F"/>
    <w:rsid w:val="00DF13E2"/>
    <w:rsid w:val="00E00023"/>
    <w:rsid w:val="00E35E7F"/>
    <w:rsid w:val="00E44E65"/>
    <w:rsid w:val="00E60213"/>
    <w:rsid w:val="00EB7160"/>
    <w:rsid w:val="00EE476B"/>
    <w:rsid w:val="00F00615"/>
    <w:rsid w:val="00F26AB3"/>
    <w:rsid w:val="00FA2D9A"/>
    <w:rsid w:val="00FA47F4"/>
    <w:rsid w:val="00FB2A02"/>
    <w:rsid w:val="00FD5D0B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62</cp:revision>
  <dcterms:created xsi:type="dcterms:W3CDTF">2018-08-15T19:03:00Z</dcterms:created>
  <dcterms:modified xsi:type="dcterms:W3CDTF">2020-12-09T11:00:00Z</dcterms:modified>
</cp:coreProperties>
</file>