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16" w:rsidRPr="009A594F" w:rsidRDefault="00E54816" w:rsidP="00DB3A3C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9A594F" w:rsidRDefault="00962E04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962E04" w:rsidRPr="009A594F" w:rsidRDefault="002F1016" w:rsidP="00962E0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62E04" w:rsidRPr="009A594F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S.N.G.</w:t>
      </w:r>
      <w:r w:rsidR="001969E2" w:rsidRPr="009A594F">
        <w:rPr>
          <w:rFonts w:ascii="Cambria" w:hAnsi="Cambria"/>
          <w:noProof/>
          <w:sz w:val="22"/>
          <w:szCs w:val="22"/>
          <w:lang w:val="ro-RO"/>
        </w:rPr>
        <w:t>N</w:t>
      </w:r>
      <w:r w:rsidR="00180C5B" w:rsidRPr="009A594F">
        <w:rPr>
          <w:rFonts w:ascii="Cambria" w:hAnsi="Cambria"/>
          <w:noProof/>
          <w:sz w:val="22"/>
          <w:szCs w:val="22"/>
          <w:lang w:val="ro-RO"/>
        </w:rPr>
        <w:t>. “</w:t>
      </w:r>
      <w:r w:rsidR="00653ABA" w:rsidRPr="009A594F">
        <w:rPr>
          <w:rFonts w:ascii="Cambria" w:hAnsi="Cambria"/>
          <w:noProof/>
          <w:sz w:val="22"/>
          <w:szCs w:val="22"/>
          <w:lang w:val="ro-RO"/>
        </w:rPr>
        <w:t xml:space="preserve">ROMGAZ” – S.A. din data de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1969E2"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653ABA" w:rsidRPr="009A594F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Subscrisa, [____________________________________________] (se va completa cu denumirea acţionarului persoană juridică), cu sediul social situat în [_______________________________________________________], înmatriculată la Registrul Comerțului/entitate similară pentru persoane juridice nerezidente sub nr. [___________]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[_____________]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[__________________________] (se va completa cu numele şi prenumele reprezentantului legal al acţionarului persoană juridică, astfel cum apar acestea în documentele doveditoare ale calităţii de reprezentant),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25 februarie</w:t>
      </w:r>
      <w:r w:rsidR="009A594F"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2021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A594F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noProof/>
          <w:sz w:val="22"/>
          <w:szCs w:val="22"/>
          <w:lang w:val="ro-RO"/>
        </w:rPr>
        <w:t>lei („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deținător al unui număr de ________________________ acţiuni, reprezentând _________________% din totalul de 385.422.400 acţiuni emise de Societate</w:t>
      </w:r>
      <w:r w:rsidRPr="009A594F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care îmi conferă: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 voturi ordinare în Adunarea Generală Ordinară a Acţionarilor;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962E04" w:rsidRPr="009A594F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[_____________________], la data de [____________], CNP [_______________________________], având domiciliul în [_____________________________________________________________________________________________], 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[____________________________________]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[___________]</w:t>
      </w:r>
      <w:r w:rsidRPr="009A594F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9A594F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A594F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[__________________], la data de [____________], CNP [________________________________], având domiciliul în [_____________________________________________________________________________________________________], </w:t>
      </w:r>
    </w:p>
    <w:p w:rsidR="009A594F" w:rsidRPr="009A594F" w:rsidRDefault="009A594F" w:rsidP="009A594F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B362E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11 martie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bCs/>
          <w:noProof/>
          <w:sz w:val="22"/>
          <w:szCs w:val="22"/>
          <w:lang w:val="ro-RO"/>
        </w:rPr>
        <w:t>2021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9A594F">
        <w:rPr>
          <w:rFonts w:ascii="Cambria" w:hAnsi="Cambria"/>
          <w:noProof/>
          <w:sz w:val="22"/>
          <w:szCs w:val="22"/>
          <w:lang w:val="ro-RO"/>
        </w:rPr>
        <w:t>(ora României</w:t>
      </w:r>
      <w:r w:rsidR="00834A6C">
        <w:rPr>
          <w:rFonts w:ascii="Cambria" w:hAnsi="Cambria"/>
          <w:noProof/>
          <w:sz w:val="22"/>
          <w:szCs w:val="22"/>
          <w:lang w:val="ro-RO"/>
        </w:rPr>
        <w:t xml:space="preserve">) </w:t>
      </w:r>
      <w:r w:rsidR="00834A6C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834A6C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12 martie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2021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9A594F">
        <w:rPr>
          <w:rFonts w:ascii="Cambria" w:hAnsi="Cambria"/>
          <w:noProof/>
          <w:sz w:val="22"/>
          <w:szCs w:val="22"/>
          <w:lang w:val="ro-RO"/>
        </w:rPr>
        <w:t>începând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noProof/>
          <w:sz w:val="22"/>
          <w:szCs w:val="22"/>
          <w:lang w:val="ro-RO"/>
        </w:rPr>
        <w:t>cu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ora 13:00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(ora României</w:t>
      </w:r>
      <w:r w:rsidR="007928CC">
        <w:rPr>
          <w:rFonts w:ascii="Cambria" w:hAnsi="Cambria"/>
          <w:noProof/>
          <w:sz w:val="22"/>
          <w:szCs w:val="22"/>
          <w:lang w:val="ro-RO"/>
        </w:rPr>
        <w:t>)</w:t>
      </w:r>
      <w:r w:rsidR="004B7669" w:rsidRPr="004B7669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B7669">
        <w:rPr>
          <w:rFonts w:asciiTheme="majorHAnsi" w:hAnsiTheme="majorHAnsi"/>
          <w:noProof/>
          <w:sz w:val="22"/>
          <w:szCs w:val="22"/>
          <w:lang w:val="ro-RO"/>
        </w:rPr>
        <w:t>care se va ţine</w:t>
      </w:r>
      <w:r w:rsidR="004B7669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4B7669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4B7669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4B7669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25 februarie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="Cambria" w:hAnsi="Cambria"/>
          <w:b/>
          <w:noProof/>
          <w:sz w:val="22"/>
          <w:szCs w:val="22"/>
          <w:lang w:val="ro-RO"/>
        </w:rPr>
        <w:t>2021</w:t>
      </w:r>
      <w:r w:rsidRPr="009A594F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A594F" w:rsidRPr="009A594F" w:rsidRDefault="009A594F" w:rsidP="009A594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EF0B43" w:rsidRPr="00EF0B43" w:rsidRDefault="00EF0B43" w:rsidP="00EF0B43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0B43">
        <w:rPr>
          <w:rFonts w:asciiTheme="majorHAnsi" w:hAnsiTheme="majorHAnsi"/>
          <w:b/>
          <w:noProof/>
          <w:sz w:val="22"/>
          <w:szCs w:val="22"/>
          <w:lang w:val="ro-RO"/>
        </w:rPr>
        <w:lastRenderedPageBreak/>
        <w:t xml:space="preserve">Situaţia voturilor cumulate atribuite pentru alegerea membrilor Consiliului de Administraţie, potrivit punctului 2 de pe ordinea de zi </w:t>
      </w:r>
    </w:p>
    <w:p w:rsidR="00EF0B43" w:rsidRPr="00EF0B43" w:rsidRDefault="00EF0B43" w:rsidP="00EF0B43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EF0B43" w:rsidRPr="00EF0B43" w:rsidRDefault="00EF0B43" w:rsidP="00EF0B43">
      <w:pPr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EF0B43" w:rsidRPr="00EF0B43" w:rsidTr="00EF0B43">
        <w:trPr>
          <w:trHeight w:val="503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Nr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. ord.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Nume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și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prenume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Număr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voturi</w:t>
            </w:r>
            <w:proofErr w:type="spellEnd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 xml:space="preserve"> cumulate </w:t>
            </w:r>
            <w:proofErr w:type="spellStart"/>
            <w:r w:rsidRPr="00EF0B43">
              <w:rPr>
                <w:rFonts w:asciiTheme="majorHAnsi" w:hAnsiTheme="majorHAnsi"/>
                <w:b/>
                <w:sz w:val="22"/>
                <w:szCs w:val="22"/>
              </w:rPr>
              <w:t>atribuite</w:t>
            </w:r>
            <w:proofErr w:type="spellEnd"/>
          </w:p>
        </w:tc>
      </w:tr>
      <w:tr w:rsidR="00EF0B43" w:rsidRPr="00EF0B43" w:rsidTr="00EF0B43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Ciobanu Romeo Cristian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Petrus Antonius Maria Jansen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Simescu Nicolae Bogdan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30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Marin Marius-Du</w:t>
            </w:r>
            <w:bookmarkStart w:id="0" w:name="_GoBack"/>
            <w:bookmarkEnd w:id="0"/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mitru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Jude Aristotel Marius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Stan Olteanu Manuela Petronela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Botond Balazs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Sânza Dumitru-Genică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George Sergiu Niculescu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Gheorghe Silvian Sorici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  <w:tr w:rsidR="00EF0B43" w:rsidRPr="00EF0B43" w:rsidTr="00EF0B43">
        <w:trPr>
          <w:trHeight w:val="5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 w:cs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B43" w:rsidRPr="00EF0B43" w:rsidRDefault="00EF0B43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EF0B43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Dan Dragoș Drăgan</w:t>
            </w:r>
          </w:p>
        </w:tc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43" w:rsidRPr="00EF0B43" w:rsidRDefault="00EF0B4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</w:rPr>
            </w:pPr>
          </w:p>
        </w:tc>
      </w:tr>
    </w:tbl>
    <w:p w:rsidR="00B362E1" w:rsidRPr="00EF0B43" w:rsidRDefault="00B362E1" w:rsidP="009A594F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362E1" w:rsidRDefault="00B362E1" w:rsidP="009A594F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9A594F" w:rsidRPr="009A594F" w:rsidRDefault="009A594F" w:rsidP="009A594F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din data de</w:t>
      </w:r>
      <w:r w:rsidR="00B362E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12 martie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</w:t>
      </w:r>
      <w:r w:rsidR="004D5734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02BFE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502BFE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502BFE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502BFE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="00502BFE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în cazul în care adunarea nu se întruneşte legal şi statutar în data de</w:t>
      </w:r>
      <w:r w:rsidR="00B362E1">
        <w:rPr>
          <w:rFonts w:asciiTheme="majorHAnsi" w:hAnsiTheme="majorHAnsi"/>
          <w:b/>
          <w:noProof/>
          <w:sz w:val="22"/>
          <w:szCs w:val="22"/>
          <w:lang w:val="ro-RO"/>
        </w:rPr>
        <w:t xml:space="preserve"> 11 martie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B362E1">
        <w:rPr>
          <w:rFonts w:asciiTheme="majorHAnsi" w:hAnsiTheme="majorHAnsi"/>
          <w:b/>
          <w:noProof/>
          <w:sz w:val="22"/>
          <w:szCs w:val="22"/>
          <w:lang w:val="ro-RO"/>
        </w:rPr>
        <w:t>2021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B362E1">
        <w:rPr>
          <w:rFonts w:asciiTheme="majorHAnsi" w:hAnsiTheme="majorHAnsi"/>
          <w:b/>
          <w:noProof/>
          <w:sz w:val="22"/>
          <w:szCs w:val="22"/>
          <w:lang w:val="ro-RO" w:eastAsia="ro-RO"/>
        </w:rPr>
        <w:t>9 martie</w:t>
      </w:r>
      <w:r w:rsidRPr="009A594F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B362E1">
        <w:rPr>
          <w:rFonts w:asciiTheme="majorHAnsi" w:hAnsiTheme="majorHAnsi"/>
          <w:b/>
          <w:noProof/>
          <w:sz w:val="22"/>
          <w:szCs w:val="22"/>
          <w:lang w:val="ro-RO" w:eastAsia="ro-RO"/>
        </w:rPr>
        <w:t>2021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962E04" w:rsidRPr="009A594F" w:rsidRDefault="00962E04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13BD7" w:rsidRPr="009A594F" w:rsidRDefault="00A13BD7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A594F" w:rsidRPr="009A594F" w:rsidRDefault="009A594F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62E04" w:rsidRPr="009A594F" w:rsidRDefault="00962E04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9A594F" w:rsidRDefault="00962E04" w:rsidP="00962E04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62E04" w:rsidRPr="009A594F" w:rsidRDefault="00962E04" w:rsidP="00962E04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A594F" w:rsidRDefault="00962E04" w:rsidP="00962E04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9A594F" w:rsidSect="009A594F">
      <w:footerReference w:type="even" r:id="rId7"/>
      <w:footerReference w:type="default" r:id="rId8"/>
      <w:footerReference w:type="first" r:id="rId9"/>
      <w:pgSz w:w="11907" w:h="16840" w:code="9"/>
      <w:pgMar w:top="990" w:right="83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FE" w:rsidRDefault="003709FE">
      <w:r>
        <w:separator/>
      </w:r>
    </w:p>
  </w:endnote>
  <w:endnote w:type="continuationSeparator" w:id="0">
    <w:p w:rsidR="003709FE" w:rsidRDefault="0037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0B43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FE" w:rsidRDefault="003709FE">
      <w:r>
        <w:separator/>
      </w:r>
    </w:p>
  </w:footnote>
  <w:footnote w:type="continuationSeparator" w:id="0">
    <w:p w:rsidR="003709FE" w:rsidRDefault="0037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2184D"/>
    <w:rsid w:val="00030862"/>
    <w:rsid w:val="0004350D"/>
    <w:rsid w:val="001227D0"/>
    <w:rsid w:val="001432B6"/>
    <w:rsid w:val="00180C5B"/>
    <w:rsid w:val="001969E2"/>
    <w:rsid w:val="001F757A"/>
    <w:rsid w:val="00210D4C"/>
    <w:rsid w:val="00235C18"/>
    <w:rsid w:val="002B3B51"/>
    <w:rsid w:val="002E204D"/>
    <w:rsid w:val="002F1016"/>
    <w:rsid w:val="00313D0C"/>
    <w:rsid w:val="00317EB0"/>
    <w:rsid w:val="00346E0F"/>
    <w:rsid w:val="003526C1"/>
    <w:rsid w:val="003709FE"/>
    <w:rsid w:val="00373BB9"/>
    <w:rsid w:val="004B34E9"/>
    <w:rsid w:val="004B7669"/>
    <w:rsid w:val="004D5734"/>
    <w:rsid w:val="004D5A52"/>
    <w:rsid w:val="004F19CD"/>
    <w:rsid w:val="00502BFE"/>
    <w:rsid w:val="00537DC9"/>
    <w:rsid w:val="0057236F"/>
    <w:rsid w:val="005E4C84"/>
    <w:rsid w:val="006158DE"/>
    <w:rsid w:val="00616BA2"/>
    <w:rsid w:val="00653ABA"/>
    <w:rsid w:val="006636F8"/>
    <w:rsid w:val="00696E6A"/>
    <w:rsid w:val="00697DF8"/>
    <w:rsid w:val="006D2838"/>
    <w:rsid w:val="006E5B4D"/>
    <w:rsid w:val="006F636B"/>
    <w:rsid w:val="0072010B"/>
    <w:rsid w:val="007928CC"/>
    <w:rsid w:val="007A5841"/>
    <w:rsid w:val="007B15C7"/>
    <w:rsid w:val="008331DF"/>
    <w:rsid w:val="00834A6C"/>
    <w:rsid w:val="00887236"/>
    <w:rsid w:val="00961A17"/>
    <w:rsid w:val="00962E04"/>
    <w:rsid w:val="009A594F"/>
    <w:rsid w:val="009C160C"/>
    <w:rsid w:val="009E1E2A"/>
    <w:rsid w:val="009F7B18"/>
    <w:rsid w:val="00A02D30"/>
    <w:rsid w:val="00A13BD7"/>
    <w:rsid w:val="00A22F6A"/>
    <w:rsid w:val="00A45BEE"/>
    <w:rsid w:val="00AA5E1B"/>
    <w:rsid w:val="00AC377B"/>
    <w:rsid w:val="00B11D0C"/>
    <w:rsid w:val="00B22163"/>
    <w:rsid w:val="00B362E1"/>
    <w:rsid w:val="00B474E8"/>
    <w:rsid w:val="00BC7BAC"/>
    <w:rsid w:val="00C509ED"/>
    <w:rsid w:val="00CD41A8"/>
    <w:rsid w:val="00D956A8"/>
    <w:rsid w:val="00DB3A3C"/>
    <w:rsid w:val="00DE4BBD"/>
    <w:rsid w:val="00DF1E5C"/>
    <w:rsid w:val="00E35E7F"/>
    <w:rsid w:val="00E54816"/>
    <w:rsid w:val="00E95F7B"/>
    <w:rsid w:val="00EA3D99"/>
    <w:rsid w:val="00EF0B43"/>
    <w:rsid w:val="00F00615"/>
    <w:rsid w:val="00F66F54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ED207-50E2-44CB-B998-9550720C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BC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53</cp:revision>
  <dcterms:created xsi:type="dcterms:W3CDTF">2018-06-22T12:09:00Z</dcterms:created>
  <dcterms:modified xsi:type="dcterms:W3CDTF">2021-03-02T11:31:00Z</dcterms:modified>
</cp:coreProperties>
</file>