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882A69">
        <w:rPr>
          <w:rFonts w:ascii="Cambria" w:hAnsi="Cambria"/>
          <w:b/>
          <w:noProof/>
          <w:sz w:val="22"/>
          <w:szCs w:val="22"/>
          <w:lang w:val="ro-RO"/>
        </w:rPr>
        <w:t>23/24 d</w:t>
      </w:r>
      <w:r w:rsidR="000D1A57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882A69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584AA9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5D79A6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882A69" w:rsidRPr="003055F1" w:rsidRDefault="00882A69" w:rsidP="00882A6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12 decembrie 2019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882A69" w:rsidRPr="003055F1" w:rsidRDefault="00882A69" w:rsidP="00882A6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882A69" w:rsidRPr="003055F1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decembrie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decembrie 2019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>conferinţe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882A69" w:rsidRPr="003055F1" w:rsidRDefault="00882A69" w:rsidP="00882A69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882A69" w:rsidRDefault="00882A69" w:rsidP="00882A6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423D9B" w:rsidRDefault="00423D9B" w:rsidP="00423D9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423D9B" w:rsidRDefault="00423D9B" w:rsidP="00423D9B">
      <w:pPr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 xml:space="preserve">Se aprobă revocarea următorilor membri ai Consiliului de Administrație al Societății Naționale de Gaze Naturale </w:t>
      </w:r>
      <w:r>
        <w:rPr>
          <w:rFonts w:ascii="Cambria" w:hAnsi="Cambria"/>
          <w:b/>
          <w:noProof/>
          <w:sz w:val="22"/>
          <w:szCs w:val="22"/>
        </w:rPr>
        <w:t>„ROMGAZ” S.A.:</w:t>
      </w:r>
    </w:p>
    <w:p w:rsidR="00423D9B" w:rsidRDefault="00423D9B" w:rsidP="00423D9B">
      <w:pPr>
        <w:rPr>
          <w:rFonts w:ascii="Cambria" w:hAnsi="Cambria"/>
          <w:b/>
          <w:noProof/>
          <w:sz w:val="22"/>
          <w:szCs w:val="22"/>
        </w:rPr>
      </w:pPr>
    </w:p>
    <w:p w:rsidR="00423D9B" w:rsidRDefault="00423D9B" w:rsidP="00423D9B">
      <w:pPr>
        <w:rPr>
          <w:rFonts w:ascii="Cambria" w:hAnsi="Cambria"/>
          <w:b/>
          <w:noProof/>
          <w:sz w:val="22"/>
          <w:szCs w:val="22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doamna Stan Olteanu Manuela Petronela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Havrileț Niculae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ind w:left="-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Parpală Caius-Mihai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lastRenderedPageBreak/>
        <w:t>domnul Hărăbor Tudorel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 xml:space="preserve">domnul Cîmpeanu Nicolae 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2 de pe ordinea de zi:</w:t>
      </w:r>
    </w:p>
    <w:p w:rsidR="00423D9B" w:rsidRDefault="00423D9B" w:rsidP="00423D9B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</w:rPr>
        <w:t xml:space="preserve">Se aprobă alegerea </w:t>
      </w:r>
      <w:r>
        <w:rPr>
          <w:rFonts w:ascii="Cambria" w:hAnsi="Cambria"/>
          <w:b/>
          <w:bCs/>
          <w:iCs/>
          <w:noProof/>
          <w:sz w:val="22"/>
          <w:szCs w:val="22"/>
        </w:rPr>
        <w:t xml:space="preserve">următorilor membri provizorii  ai Consiliului de Administrație al Societății Naționale de Gaze Naturale </w:t>
      </w:r>
      <w:r>
        <w:rPr>
          <w:rFonts w:ascii="Cambria" w:hAnsi="Cambria"/>
          <w:b/>
          <w:noProof/>
          <w:sz w:val="22"/>
          <w:szCs w:val="22"/>
        </w:rPr>
        <w:t>„ROMGAZ” S.A.:</w:t>
      </w:r>
    </w:p>
    <w:p w:rsidR="00423D9B" w:rsidRDefault="00423D9B" w:rsidP="00423D9B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423D9B" w:rsidRDefault="00423D9B" w:rsidP="00423D9B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423D9B" w:rsidRDefault="00423D9B" w:rsidP="00423D9B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>
        <w:rPr>
          <w:rFonts w:ascii="Cambria" w:hAnsi="Cambria"/>
          <w:b/>
          <w:sz w:val="22"/>
          <w:szCs w:val="22"/>
          <w:lang w:val="ro-RO"/>
        </w:rPr>
        <w:t>, domiciliată în Voluntari, jud. Ilfov, calificarea profesională jurist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423D9B" w:rsidRDefault="00423D9B" w:rsidP="00423D9B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>domnul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Hărăbor Tudorel</w:t>
      </w:r>
      <w:r>
        <w:rPr>
          <w:rFonts w:ascii="Cambria" w:hAnsi="Cambria"/>
          <w:b/>
          <w:sz w:val="22"/>
          <w:szCs w:val="22"/>
          <w:lang w:val="ro-RO"/>
        </w:rPr>
        <w:t>, domiciliat în Bârlad, jud. Vaslui, calificarea profesională economist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Marin Marius-Dumitru, domiciliat în Deva, jud. Hunedoara, calificarea profesională economist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numPr>
          <w:ilvl w:val="0"/>
          <w:numId w:val="8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Balasz, domiciliat în Mediaș, jud. Sibiu, calificarea profesională jurist</w:t>
      </w:r>
    </w:p>
    <w:p w:rsidR="00423D9B" w:rsidRDefault="00423D9B" w:rsidP="00423D9B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23D9B" w:rsidRDefault="00423D9B" w:rsidP="00423D9B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882A69" w:rsidRDefault="00882A69" w:rsidP="00882A69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882A69" w:rsidRDefault="00882A69" w:rsidP="00882A69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882A69" w:rsidRDefault="00882A69" w:rsidP="00882A6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882A69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82A69" w:rsidRDefault="00882A69" w:rsidP="00882A69">
      <w:pPr>
        <w:jc w:val="both"/>
        <w:rPr>
          <w:rFonts w:ascii="Cambria" w:hAnsi="Cambria"/>
          <w:sz w:val="22"/>
          <w:szCs w:val="22"/>
          <w:lang w:val="ro-RO"/>
        </w:rPr>
      </w:pPr>
    </w:p>
    <w:p w:rsidR="00882A69" w:rsidRPr="007D7259" w:rsidRDefault="00882A69" w:rsidP="00882A69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 xml:space="preserve">Votul pentru punctele </w:t>
      </w:r>
      <w:r w:rsidRPr="007D7259">
        <w:rPr>
          <w:rFonts w:ascii="Cambria" w:hAnsi="Cambria"/>
          <w:sz w:val="22"/>
          <w:szCs w:val="22"/>
          <w:lang w:val="ro-RO"/>
        </w:rPr>
        <w:t xml:space="preserve">1 </w:t>
      </w:r>
      <w:r>
        <w:rPr>
          <w:rFonts w:ascii="Cambria" w:hAnsi="Cambria"/>
          <w:sz w:val="22"/>
          <w:szCs w:val="22"/>
          <w:lang w:val="ro-RO"/>
        </w:rPr>
        <w:t xml:space="preserve">și 2 </w:t>
      </w:r>
      <w:r w:rsidRPr="007D7259">
        <w:rPr>
          <w:rFonts w:ascii="Cambria" w:hAnsi="Cambria"/>
          <w:sz w:val="22"/>
          <w:szCs w:val="22"/>
          <w:lang w:val="ro-RO"/>
        </w:rPr>
        <w:t xml:space="preserve">de pe ordinea de zi se exercită separat de celelalte puncte de pe ordinea de zi, prin prezentul buletin de vot, pentru a asigura caracterul secret al votului. </w:t>
      </w:r>
    </w:p>
    <w:p w:rsidR="00882A69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82A69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82A69" w:rsidRPr="009B1878" w:rsidRDefault="00882A69" w:rsidP="00882A6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24 d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e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ce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mbrie 2019</w:t>
      </w:r>
      <w:r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ala </w:t>
      </w:r>
      <w:r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conferinţe,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23 decembrie 2019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882A69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882A69" w:rsidRPr="003055F1" w:rsidRDefault="00882A69" w:rsidP="00882A69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22 decembrie 2019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61132">
      <w:footerReference w:type="even" r:id="rId7"/>
      <w:footerReference w:type="default" r:id="rId8"/>
      <w:footerReference w:type="first" r:id="rId9"/>
      <w:pgSz w:w="11907" w:h="16840" w:code="9"/>
      <w:pgMar w:top="126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39" w:rsidRDefault="00F35839">
      <w:r>
        <w:separator/>
      </w:r>
    </w:p>
  </w:endnote>
  <w:endnote w:type="continuationSeparator" w:id="0">
    <w:p w:rsidR="00F35839" w:rsidRDefault="00F3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F358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D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764" w:rsidRDefault="00F35839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39" w:rsidRDefault="00F35839">
      <w:r>
        <w:separator/>
      </w:r>
    </w:p>
  </w:footnote>
  <w:footnote w:type="continuationSeparator" w:id="0">
    <w:p w:rsidR="00F35839" w:rsidRDefault="00F3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6443475"/>
    <w:multiLevelType w:val="hybridMultilevel"/>
    <w:tmpl w:val="561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C169B"/>
    <w:rsid w:val="000D1A57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B7937"/>
    <w:rsid w:val="001C0CB9"/>
    <w:rsid w:val="001E0C10"/>
    <w:rsid w:val="00215D56"/>
    <w:rsid w:val="00217C3F"/>
    <w:rsid w:val="00223A76"/>
    <w:rsid w:val="002277D1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21FF3"/>
    <w:rsid w:val="0033548E"/>
    <w:rsid w:val="00336A23"/>
    <w:rsid w:val="00353E6D"/>
    <w:rsid w:val="003624EF"/>
    <w:rsid w:val="003A5AE8"/>
    <w:rsid w:val="003E3A08"/>
    <w:rsid w:val="003F67CF"/>
    <w:rsid w:val="004203B2"/>
    <w:rsid w:val="00423D9B"/>
    <w:rsid w:val="004602AD"/>
    <w:rsid w:val="00461132"/>
    <w:rsid w:val="00584AA9"/>
    <w:rsid w:val="005A5AD1"/>
    <w:rsid w:val="005D79A6"/>
    <w:rsid w:val="005E4497"/>
    <w:rsid w:val="005F5F41"/>
    <w:rsid w:val="006474AB"/>
    <w:rsid w:val="0067387A"/>
    <w:rsid w:val="006A42B4"/>
    <w:rsid w:val="007036A5"/>
    <w:rsid w:val="007415DD"/>
    <w:rsid w:val="00746002"/>
    <w:rsid w:val="0076682B"/>
    <w:rsid w:val="00772C11"/>
    <w:rsid w:val="007C2EF9"/>
    <w:rsid w:val="00804FF2"/>
    <w:rsid w:val="008622BE"/>
    <w:rsid w:val="00875514"/>
    <w:rsid w:val="00882A69"/>
    <w:rsid w:val="008D6590"/>
    <w:rsid w:val="0098632A"/>
    <w:rsid w:val="009A693C"/>
    <w:rsid w:val="00A159AC"/>
    <w:rsid w:val="00A16C78"/>
    <w:rsid w:val="00A67F51"/>
    <w:rsid w:val="00AA2930"/>
    <w:rsid w:val="00AE0B82"/>
    <w:rsid w:val="00AE2DB9"/>
    <w:rsid w:val="00B10826"/>
    <w:rsid w:val="00B25AEC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9537C"/>
    <w:rsid w:val="00CC55A9"/>
    <w:rsid w:val="00D02702"/>
    <w:rsid w:val="00D35408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EF4071"/>
    <w:rsid w:val="00F074FE"/>
    <w:rsid w:val="00F35839"/>
    <w:rsid w:val="00F6103F"/>
    <w:rsid w:val="00F65773"/>
    <w:rsid w:val="00FD0FD2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33</cp:revision>
  <dcterms:created xsi:type="dcterms:W3CDTF">2018-08-15T18:59:00Z</dcterms:created>
  <dcterms:modified xsi:type="dcterms:W3CDTF">2019-12-11T07:39:00Z</dcterms:modified>
</cp:coreProperties>
</file>